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5788" w14:textId="34778A15" w:rsidR="00DD1018" w:rsidRDefault="00D06714" w:rsidP="00CF64E6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68F9097D" wp14:editId="79105887">
            <wp:simplePos x="0" y="0"/>
            <wp:positionH relativeFrom="column">
              <wp:posOffset>-53274</wp:posOffset>
            </wp:positionH>
            <wp:positionV relativeFrom="paragraph">
              <wp:posOffset>228622</wp:posOffset>
            </wp:positionV>
            <wp:extent cx="5972175" cy="8447405"/>
            <wp:effectExtent l="228600" t="228600" r="238125" b="220345"/>
            <wp:wrapThrough wrapText="bothSides">
              <wp:wrapPolygon edited="0">
                <wp:start x="-827" y="-585"/>
                <wp:lineTo x="-827" y="22115"/>
                <wp:lineTo x="22392" y="22115"/>
                <wp:lineTo x="22392" y="-585"/>
                <wp:lineTo x="-827" y="-585"/>
              </wp:wrapPolygon>
            </wp:wrapThrough>
            <wp:docPr id="15901842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184261" name="รูปภาพ 159018426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844740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4C77B" w14:textId="1D6A72F3" w:rsidR="0065362D" w:rsidRDefault="0065362D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2149B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14:paraId="17C8A6ED" w14:textId="07B892FD" w:rsidR="007E777D" w:rsidRDefault="007E777D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462"/>
      </w:tblGrid>
      <w:tr w:rsidR="007E777D" w:rsidRPr="007E777D" w14:paraId="45AA3155" w14:textId="77777777" w:rsidTr="00BE68AE">
        <w:tc>
          <w:tcPr>
            <w:tcW w:w="7933" w:type="dxa"/>
          </w:tcPr>
          <w:p w14:paraId="51A35B0F" w14:textId="6B85E151" w:rsidR="007E777D" w:rsidRPr="007E777D" w:rsidRDefault="007E777D" w:rsidP="007E777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777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7E77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หลักการและเหตุผล </w:t>
            </w:r>
            <w:r w:rsidRPr="007E77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</w:t>
            </w:r>
          </w:p>
        </w:tc>
        <w:tc>
          <w:tcPr>
            <w:tcW w:w="1462" w:type="dxa"/>
          </w:tcPr>
          <w:p w14:paraId="02E927D8" w14:textId="44CFBABE" w:rsidR="007E777D" w:rsidRPr="00BE68AE" w:rsidRDefault="007E777D" w:rsidP="00BE68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68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7E777D" w:rsidRPr="007E777D" w14:paraId="49D16532" w14:textId="77777777" w:rsidTr="00BE68AE">
        <w:tc>
          <w:tcPr>
            <w:tcW w:w="7933" w:type="dxa"/>
          </w:tcPr>
          <w:p w14:paraId="2D3355A3" w14:textId="126762E4" w:rsidR="007E777D" w:rsidRPr="007E777D" w:rsidRDefault="007E777D" w:rsidP="007E777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77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๒.วัตถุประสงค์</w:t>
            </w:r>
            <w:r w:rsidRPr="007E777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462" w:type="dxa"/>
          </w:tcPr>
          <w:p w14:paraId="25690AD5" w14:textId="703BE4EF" w:rsidR="007E777D" w:rsidRPr="00BE68AE" w:rsidRDefault="007E777D" w:rsidP="00BE68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68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7E777D" w:rsidRPr="007E777D" w14:paraId="3A038A39" w14:textId="77777777" w:rsidTr="00BE68AE">
        <w:tc>
          <w:tcPr>
            <w:tcW w:w="7933" w:type="dxa"/>
          </w:tcPr>
          <w:p w14:paraId="01240483" w14:textId="37792B76" w:rsidR="007E777D" w:rsidRPr="007E777D" w:rsidRDefault="007E777D" w:rsidP="007E777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777D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7E777D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บทบาทหน้าที่ของผู้รับผิดชอบ</w:t>
            </w:r>
          </w:p>
        </w:tc>
        <w:tc>
          <w:tcPr>
            <w:tcW w:w="1462" w:type="dxa"/>
          </w:tcPr>
          <w:p w14:paraId="5DCDC4CB" w14:textId="44CAA3D4" w:rsidR="007E777D" w:rsidRPr="00BE68AE" w:rsidRDefault="007E777D" w:rsidP="00BE68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68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7E777D" w:rsidRPr="007E777D" w14:paraId="3220A1D1" w14:textId="77777777" w:rsidTr="00BE68AE">
        <w:tc>
          <w:tcPr>
            <w:tcW w:w="7933" w:type="dxa"/>
          </w:tcPr>
          <w:p w14:paraId="34DA6FEB" w14:textId="7AEAB50F" w:rsidR="007E777D" w:rsidRPr="007E777D" w:rsidRDefault="007E777D" w:rsidP="007E777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777D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7E777D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แนวทางการจัดการเรื่องร้องเรียนของ สภ.</w:t>
            </w:r>
            <w:r w:rsidRPr="007E77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ท่าปลา</w:t>
            </w:r>
          </w:p>
        </w:tc>
        <w:tc>
          <w:tcPr>
            <w:tcW w:w="1462" w:type="dxa"/>
          </w:tcPr>
          <w:p w14:paraId="3B046197" w14:textId="2CFBD15C" w:rsidR="007E777D" w:rsidRPr="00BE68AE" w:rsidRDefault="007E777D" w:rsidP="00BE68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68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7E777D" w:rsidRPr="007E777D" w14:paraId="5CFE66DE" w14:textId="77777777" w:rsidTr="00BE68AE">
        <w:tc>
          <w:tcPr>
            <w:tcW w:w="7933" w:type="dxa"/>
          </w:tcPr>
          <w:p w14:paraId="28EC9F1A" w14:textId="11108225" w:rsidR="007E777D" w:rsidRPr="007E777D" w:rsidRDefault="007E777D" w:rsidP="007E777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777D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7E77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ช่องทางการรับเรื่องร้องเรียน </w:t>
            </w:r>
            <w:r w:rsidRPr="007E777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</w:t>
            </w:r>
          </w:p>
        </w:tc>
        <w:tc>
          <w:tcPr>
            <w:tcW w:w="1462" w:type="dxa"/>
          </w:tcPr>
          <w:p w14:paraId="18A06990" w14:textId="24C3F089" w:rsidR="007E777D" w:rsidRPr="00BE68AE" w:rsidRDefault="00BE68AE" w:rsidP="00BE68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68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7E777D" w:rsidRPr="007E777D" w14:paraId="0A146B88" w14:textId="77777777" w:rsidTr="00BE68AE">
        <w:tc>
          <w:tcPr>
            <w:tcW w:w="7933" w:type="dxa"/>
          </w:tcPr>
          <w:p w14:paraId="26BD3D46" w14:textId="1F266125" w:rsidR="007E777D" w:rsidRPr="007E777D" w:rsidRDefault="007E777D" w:rsidP="007E777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777D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7E77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หลักเกณฑ์ในการรับเรื่องร้องเรียน/แจ้งเบาะแส การทุจริตและประพฤติมิชอบ </w:t>
            </w:r>
            <w:r w:rsidRPr="007E77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</w:p>
        </w:tc>
        <w:tc>
          <w:tcPr>
            <w:tcW w:w="1462" w:type="dxa"/>
          </w:tcPr>
          <w:p w14:paraId="44E46C1D" w14:textId="0BEF7E35" w:rsidR="007E777D" w:rsidRPr="00BE68AE" w:rsidRDefault="00BE68AE" w:rsidP="00BE68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68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7E777D" w:rsidRPr="007E777D" w14:paraId="7A9A7BC4" w14:textId="77777777" w:rsidTr="00BE68AE">
        <w:tc>
          <w:tcPr>
            <w:tcW w:w="7933" w:type="dxa"/>
          </w:tcPr>
          <w:p w14:paraId="4C6DEF76" w14:textId="0A32F014" w:rsidR="007E777D" w:rsidRPr="007E777D" w:rsidRDefault="007E777D" w:rsidP="007E777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777D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7E777D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กระบวนการจัดการข้อร้องเรียน</w:t>
            </w:r>
            <w:r w:rsidRPr="007E77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</w:t>
            </w:r>
          </w:p>
        </w:tc>
        <w:tc>
          <w:tcPr>
            <w:tcW w:w="1462" w:type="dxa"/>
          </w:tcPr>
          <w:p w14:paraId="30885E68" w14:textId="7DC960D6" w:rsidR="007E777D" w:rsidRPr="00BE68AE" w:rsidRDefault="00BE68AE" w:rsidP="00BE68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68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7E777D" w:rsidRPr="007E777D" w14:paraId="71354FBA" w14:textId="77777777" w:rsidTr="00BE68AE">
        <w:tc>
          <w:tcPr>
            <w:tcW w:w="7933" w:type="dxa"/>
          </w:tcPr>
          <w:p w14:paraId="1FFF543B" w14:textId="4DBDF74F" w:rsidR="007E777D" w:rsidRPr="007E777D" w:rsidRDefault="007E777D" w:rsidP="007E777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E777D"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 w:rsidRPr="007E77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การตรวจสอบเรื่องร้องเรียน </w:t>
            </w:r>
            <w:r w:rsidRPr="007E777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</w:t>
            </w:r>
          </w:p>
        </w:tc>
        <w:tc>
          <w:tcPr>
            <w:tcW w:w="1462" w:type="dxa"/>
          </w:tcPr>
          <w:p w14:paraId="214F1069" w14:textId="3194EAAD" w:rsidR="007E777D" w:rsidRPr="00BE68AE" w:rsidRDefault="00BE68AE" w:rsidP="00BE68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68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7E777D" w:rsidRPr="007E777D" w14:paraId="34A1204B" w14:textId="77777777" w:rsidTr="00BE68AE">
        <w:tc>
          <w:tcPr>
            <w:tcW w:w="7933" w:type="dxa"/>
          </w:tcPr>
          <w:p w14:paraId="4F12ED2C" w14:textId="4D9D9207" w:rsidR="007E777D" w:rsidRPr="007E777D" w:rsidRDefault="007E777D" w:rsidP="007E777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E777D">
              <w:rPr>
                <w:rFonts w:ascii="TH SarabunIT๙" w:hAnsi="TH SarabunIT๙" w:cs="TH SarabunIT๙"/>
                <w:sz w:val="32"/>
                <w:szCs w:val="32"/>
              </w:rPr>
              <w:t>9.</w:t>
            </w:r>
            <w:r w:rsidRPr="007E77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แบบฟอร์มร้องเรียน</w:t>
            </w:r>
            <w:r w:rsidRPr="007E777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</w:t>
            </w:r>
          </w:p>
        </w:tc>
        <w:tc>
          <w:tcPr>
            <w:tcW w:w="1462" w:type="dxa"/>
          </w:tcPr>
          <w:p w14:paraId="242182BC" w14:textId="38FBCF48" w:rsidR="007E777D" w:rsidRPr="00BE68AE" w:rsidRDefault="00BE68AE" w:rsidP="00BE68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68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7E777D" w:rsidRPr="007E777D" w14:paraId="0290E942" w14:textId="77777777" w:rsidTr="00BE68AE">
        <w:tc>
          <w:tcPr>
            <w:tcW w:w="7933" w:type="dxa"/>
          </w:tcPr>
          <w:p w14:paraId="4AE00DA8" w14:textId="648FE573" w:rsidR="007E777D" w:rsidRPr="007E777D" w:rsidRDefault="007E777D" w:rsidP="007E777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E77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  <w:r w:rsidRPr="007E777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 สถานีตำรวจภูธร</w:t>
            </w:r>
            <w:r w:rsidRPr="007E77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ท่าปลา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777D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มาตรการป้องกันผู้แจ้งเบาะแสการทุจริต</w:t>
            </w:r>
          </w:p>
        </w:tc>
        <w:tc>
          <w:tcPr>
            <w:tcW w:w="1462" w:type="dxa"/>
          </w:tcPr>
          <w:p w14:paraId="1078BA54" w14:textId="2F4BCE3B" w:rsidR="007E777D" w:rsidRPr="00BE68AE" w:rsidRDefault="00BE68AE" w:rsidP="00BE68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68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</w:tbl>
    <w:p w14:paraId="4EEBB2ED" w14:textId="433BFEB8" w:rsidR="007E777D" w:rsidRPr="007E777D" w:rsidRDefault="007E777D" w:rsidP="0065362D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A7C3C4" w14:textId="120E17C3" w:rsidR="007E777D" w:rsidRDefault="007E777D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1B25A7F" w14:textId="72469EFD" w:rsidR="007E777D" w:rsidRDefault="007E777D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001626E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3029F113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54123AF2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5A6C35F9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045F660E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5ADADD55" w14:textId="5AFEA084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1969F334" w14:textId="7BAAFC6E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10A3C5E5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75EB97E9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6A2FCEE9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4721B7DB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73972605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089A8960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2B94EF95" w14:textId="73D2BE51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76DC2893" w14:textId="770D990B" w:rsidR="007E777D" w:rsidRDefault="007E777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5FB52EC2" w14:textId="77777777" w:rsidR="007E777D" w:rsidRDefault="007E777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0BB7FA74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2C0FE705" w14:textId="77777777" w:rsidR="00BC6297" w:rsidRDefault="00BC6297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3DA65FD2" w14:textId="77777777" w:rsidR="00AF10D5" w:rsidRDefault="00AF10D5" w:rsidP="007E777D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14:paraId="3CE5D351" w14:textId="41139CFE" w:rsidR="0065362D" w:rsidRPr="008B20B2" w:rsidRDefault="0065362D" w:rsidP="00AF10D5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 w:rsidRPr="008B20B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คู่มือการปฏิบัติงานการจัดการเรื่องร้องเรียนการทุจริต/แจ้งเบาะแสการทุจริต ประพฤติมิชอบ</w:t>
      </w:r>
    </w:p>
    <w:p w14:paraId="57E8992D" w14:textId="7A1E7B2F" w:rsidR="006F0C58" w:rsidRPr="008B20B2" w:rsidRDefault="006F0C58" w:rsidP="006F0C58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8B20B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</w:t>
      </w:r>
      <w:r w:rsidR="0065362D" w:rsidRPr="008B20B2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8B20B2" w:rsidRPr="008B20B2">
        <w:rPr>
          <w:rFonts w:ascii="TH SarabunIT๙" w:hAnsi="TH SarabunIT๙" w:cs="TH SarabunIT๙"/>
          <w:b/>
          <w:bCs/>
          <w:sz w:val="36"/>
          <w:szCs w:val="36"/>
          <w:cs/>
        </w:rPr>
        <w:t>ท่าปลา</w:t>
      </w:r>
    </w:p>
    <w:p w14:paraId="11492985" w14:textId="77777777" w:rsidR="006F0C58" w:rsidRPr="008B20B2" w:rsidRDefault="006F0C58" w:rsidP="006F0C58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3ECA8272" w14:textId="77777777" w:rsidR="0065362D" w:rsidRPr="008B20B2" w:rsidRDefault="006F0C58" w:rsidP="006F0C58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  <w:r w:rsidRPr="008B20B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</w:t>
      </w:r>
      <w:r w:rsidR="0065362D" w:rsidRPr="008B20B2">
        <w:rPr>
          <w:rFonts w:ascii="TH SarabunIT๙" w:hAnsi="TH SarabunIT๙" w:cs="TH SarabunIT๙"/>
          <w:b/>
          <w:bCs/>
          <w:sz w:val="36"/>
          <w:szCs w:val="36"/>
          <w:cs/>
        </w:rPr>
        <w:t>๑.หลักการและเหตุผล</w:t>
      </w:r>
    </w:p>
    <w:p w14:paraId="79FB32EA" w14:textId="77777777" w:rsidR="0065362D" w:rsidRPr="008B20B2" w:rsidRDefault="0065362D" w:rsidP="0065362D">
      <w:pPr>
        <w:pStyle w:val="Default"/>
        <w:ind w:left="144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34DD439A" w14:textId="77777777" w:rsidR="0065362D" w:rsidRPr="008B20B2" w:rsidRDefault="0065362D" w:rsidP="008F7B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                 การดำเนินการป้องกันและปราบปรามการทุจริตและประพฤติมิชอบการส่งเสริมและคุ้มครองคุณธรรมจริยธรรมของข้าราชการตำรวจและบุคลากรในหน่วยงาน ให้สอดคล้องกับยุทธศาสตร์ชาติว่าด้วยการป้องกันและปราบปรามการทุจริต เพื่อใช้เป็นเครื่องมือสำคัญในการสร้างการมีส่วนร่วมจากทุกภาคีเครือข่ายด้านการป้องกันปราบปรามการทุจริต การส่งเสริมและคุ้มครองจริยธรรมบุคลากร กำหนดมาตรการปลูกจิตสำนึก ป้องกันปราบปรามและสร้างเครือข่ายในการป้องกันและปราบปรามการทุจริต โดยมุ่งเน้น การป้องกันการทุจริตด้วยการร่วมกำหนดเป้าหมายการพัฒนากลยุทธ์การป้องกันการส่งเสริมและคุ้มครองจริยธรรมไปสู่การปฏิบัติตามแผนงาน/โครงการ ที่วางไว้เพื่อมุ่งไปสู่เป้าหมายเดียวกัน คือ ความสำเร็จอย่างมีประสิทธิภาพ ประชาชนได้รับการบริการที่ดี มีความพึงพอใจ เชื่อมั่น และศรัทธาต่อการบริหารราชการ ของหน่วยงานนำไป สู่ค่าดัชนีการรับรู้เรื่องการทุจริต ( </w:t>
      </w:r>
      <w:r w:rsidRPr="008B20B2">
        <w:rPr>
          <w:rFonts w:ascii="TH SarabunIT๙" w:hAnsi="TH SarabunIT๙" w:cs="TH SarabunIT๙"/>
          <w:sz w:val="32"/>
          <w:szCs w:val="32"/>
        </w:rPr>
        <w:t xml:space="preserve">Corruption Perception Index : CPI) </w:t>
      </w:r>
      <w:r w:rsidRPr="008B20B2">
        <w:rPr>
          <w:rFonts w:ascii="TH SarabunIT๙" w:hAnsi="TH SarabunIT๙" w:cs="TH SarabunIT๙"/>
          <w:sz w:val="32"/>
          <w:szCs w:val="32"/>
          <w:cs/>
        </w:rPr>
        <w:t>ของประเทศไทยที่ดี นอกจากนี้ ยังมีหน้าที่สำคัญในการรับแจ้งเบาะแส เรื่องร้องเรียน กำกับติดตามการจัดการเรื่องร้องเรียนการทุจริตและประพฤติมิชอบ ในส่วนของการปฏิบัติงาน ดำเนินการตามกระบวนการจัดการเรื่องร้องเรียน/ร้องทุกข์ที่สอดคล้องกับ พระราชกฤษฎีกาว่าด้วยหลักเกณฑ์และวิธีการบริหารกิจการบ้านเมืองที่ดี พ.ศ.</w:t>
      </w:r>
      <w:r w:rsidRPr="008B20B2">
        <w:rPr>
          <w:rFonts w:ascii="TH SarabunIT๙" w:hAnsi="TH SarabunIT๙" w:cs="TH SarabunIT๙"/>
          <w:sz w:val="32"/>
          <w:szCs w:val="32"/>
        </w:rPr>
        <w:t>2546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Pr="008B20B2">
        <w:rPr>
          <w:rFonts w:ascii="TH SarabunIT๙" w:hAnsi="TH SarabunIT๙" w:cs="TH SarabunIT๙"/>
          <w:sz w:val="32"/>
          <w:szCs w:val="32"/>
        </w:rPr>
        <w:t>38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กำหนดว่า</w:t>
      </w:r>
      <w:r w:rsidRPr="008B20B2">
        <w:rPr>
          <w:rFonts w:ascii="TH SarabunIT๙" w:hAnsi="TH SarabunIT๙" w:cs="TH SarabunIT๙"/>
          <w:sz w:val="32"/>
          <w:szCs w:val="32"/>
        </w:rPr>
        <w:t>“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เมื่อส่วนราชการใดได้รับการติดต่อสอบถามเป็นหนังสือจากประชาชน หรือส่วนราชการ ด้วยกันเกี่ยวกับงานที่อยู่ในอำนาจหน้าที่ของส่วนราชการนั้น ให้เป็นหน้าที่ของส่วนราชการนั้นที่จะต้องตอบคำถามหรือแจ้งการดำเนินการให้ทราบภายใน </w:t>
      </w:r>
      <w:r w:rsidRPr="008B20B2">
        <w:rPr>
          <w:rFonts w:ascii="TH SarabunIT๙" w:hAnsi="TH SarabunIT๙" w:cs="TH SarabunIT๙"/>
          <w:sz w:val="32"/>
          <w:szCs w:val="32"/>
        </w:rPr>
        <w:t>15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วัน หรือภายในระยะเวลาที่กำหนด บนพื้นฐานของ หลักธรรมา</w:t>
      </w:r>
      <w:proofErr w:type="spellStart"/>
      <w:r w:rsidRPr="008B20B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8B20B2">
        <w:rPr>
          <w:rFonts w:ascii="TH SarabunIT๙" w:hAnsi="TH SarabunIT๙" w:cs="TH SarabunIT๙"/>
          <w:sz w:val="32"/>
          <w:szCs w:val="32"/>
          <w:cs/>
        </w:rPr>
        <w:t>บาล ซึ่งอำนาจหน้าที่ดำเนินการเกี่ยวกับข้อร้องเรียนการทุจริต การปฏิบัติหรือละเว้นการปฏิบัติหน้าที่โดยมิชอบของเจ้าหน้าที่ราชการ ภายใต้การอภิบาลระบบการรับเรื่องราวร้องเรียน/ ร้องทุกข์คือ การป้องกัน ส่งเสริม รักษา และฟื้นฟูบนพื้นฐานของหลักธรรมา</w:t>
      </w:r>
      <w:proofErr w:type="spellStart"/>
      <w:r w:rsidRPr="008B20B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8B20B2">
        <w:rPr>
          <w:rFonts w:ascii="TH SarabunIT๙" w:hAnsi="TH SarabunIT๙" w:cs="TH SarabunIT๙"/>
          <w:sz w:val="32"/>
          <w:szCs w:val="32"/>
          <w:cs/>
        </w:rPr>
        <w:t>บาลของระบบอย่างสูงสุดและยั่งยืน</w:t>
      </w:r>
    </w:p>
    <w:p w14:paraId="277749E2" w14:textId="77777777" w:rsidR="0065362D" w:rsidRPr="008B20B2" w:rsidRDefault="0065362D" w:rsidP="008F7BC1">
      <w:pPr>
        <w:pStyle w:val="Defaul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B20B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B20B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265A1BE6" w14:textId="77777777" w:rsidR="008F7BC1" w:rsidRPr="008B20B2" w:rsidRDefault="0065362D" w:rsidP="008F7BC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2.1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เพื่อให้ข้าราชการตำรวจและบุคลากรในสังกัด ผู้มีหน้าที่รับผิดชอบสามารถ</w:t>
      </w:r>
    </w:p>
    <w:p w14:paraId="69ED1441" w14:textId="77777777" w:rsidR="0065362D" w:rsidRPr="008B20B2" w:rsidRDefault="0065362D" w:rsidP="008F7BC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นำไปเป็นกรอบแนวทางการดำเนินงานให้เป็นรูปธรรม ปฏิบัติงานตามมาตรฐานกระบวนการจัดการเรื่องร้องเรียน/ แจ้งเบาะแส ด้านการทุจริต และประพฤติมิชอบ ได้อย่างมีประสิทธิภาพ</w:t>
      </w:r>
    </w:p>
    <w:p w14:paraId="472EE950" w14:textId="77777777" w:rsidR="008F7BC1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2.2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เพื่อให้มั่นใจว่ากระบวนการจัดการเรื่องร้องเรียน/แจ้งเบาะแสการทุจริต </w:t>
      </w:r>
    </w:p>
    <w:p w14:paraId="6AA28768" w14:textId="792E45F6" w:rsidR="00C02982" w:rsidRPr="008B20B2" w:rsidRDefault="0065362D" w:rsidP="008F7BC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ประพฤติมิชอบของหน่วยงานใช้</w:t>
      </w:r>
      <w:r w:rsidR="006F0C58" w:rsidRPr="008B20B2">
        <w:rPr>
          <w:rFonts w:ascii="TH SarabunIT๙" w:hAnsi="TH SarabunIT๙" w:cs="TH SarabunIT๙"/>
          <w:sz w:val="32"/>
          <w:szCs w:val="32"/>
          <w:cs/>
        </w:rPr>
        <w:t>เป็นแนวทางการปฏิบัติตามขั้นตอนที่สอดคล้องกับข้อกำหนด ระเบียบ หลักเกณฑ์และ กฎหมายที่เกี่ยวข้องกับการจัดการเรื่องร้องเรียนอย่างครบถ้วนและมีประสิทธิภาพ</w:t>
      </w:r>
    </w:p>
    <w:p w14:paraId="21024FD7" w14:textId="77777777" w:rsidR="00AE1668" w:rsidRPr="008B20B2" w:rsidRDefault="0065362D" w:rsidP="00AE166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2.3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เพื่อเป็นหลักฐานการแสดงขั้นตอนและวิธีการปฏิบัติงานที่สามารถถ่ายทอด</w:t>
      </w:r>
    </w:p>
    <w:p w14:paraId="70BDBAC0" w14:textId="32B6CF5C" w:rsidR="0065362D" w:rsidRDefault="0065362D" w:rsidP="00AE166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ให้แก่เจ้าหน้าที่ผู้มาปฏิบัติงานใหม่ พัฒนาการทำงานของข้าราชการตำรวจและบุคลากรให้มีความเป็นมืออาชีพ และ แสดงหรือเผยแพร่ให้บุคคลภายนอก หรือผู้รับบริการให้สามารถเข้าใจและใช่ประโยชน์จะกระบวนการที่มีอยู่ หรือเสนอแนะ ปรับปรุงกระบวนการในการปฏิบัติ</w:t>
      </w:r>
    </w:p>
    <w:p w14:paraId="2A3DCE9F" w14:textId="3DC1EA11" w:rsidR="00AF10D5" w:rsidRDefault="007E777D" w:rsidP="007E777D">
      <w:pPr>
        <w:pStyle w:val="Defaul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8B20B2">
        <w:rPr>
          <w:rFonts w:ascii="TH SarabunIT๙" w:hAnsi="TH SarabunIT๙" w:cs="TH SarabunIT๙"/>
          <w:sz w:val="32"/>
          <w:szCs w:val="32"/>
        </w:rPr>
        <w:t>2.4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เพื่อพิทักษ์สิทธิของประชาชนและผู้ร้องเรียนตามหลักธรรมา</w:t>
      </w:r>
      <w:proofErr w:type="spellStart"/>
      <w:r w:rsidRPr="008B20B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8B20B2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62800DA1" w14:textId="0C0ED569" w:rsidR="00AF10D5" w:rsidRDefault="00AF10D5" w:rsidP="00AE166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01DE394" w14:textId="05B074B8" w:rsidR="007E777D" w:rsidRDefault="007E777D" w:rsidP="00AE166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D7A630D" w14:textId="3B36CA02" w:rsidR="007E777D" w:rsidRDefault="007E777D" w:rsidP="00AE166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FF071DD" w14:textId="77777777" w:rsidR="007E777D" w:rsidRDefault="007E777D" w:rsidP="00AE166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9B5AF7E" w14:textId="7EAE97DE" w:rsidR="008B20B2" w:rsidRDefault="00AF10D5" w:rsidP="007E777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7E777D">
        <w:rPr>
          <w:rFonts w:ascii="TH SarabunIT๙" w:hAnsi="TH SarabunIT๙" w:cs="TH SarabunIT๙"/>
          <w:sz w:val="32"/>
          <w:szCs w:val="32"/>
        </w:rPr>
        <w:t>-</w:t>
      </w:r>
    </w:p>
    <w:p w14:paraId="0B052E9D" w14:textId="77777777" w:rsidR="007E777D" w:rsidRPr="008B20B2" w:rsidRDefault="007E777D" w:rsidP="007E777D">
      <w:pPr>
        <w:pStyle w:val="Default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A6097E8" w14:textId="7777777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B20B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B20B2">
        <w:rPr>
          <w:rFonts w:ascii="TH SarabunIT๙" w:hAnsi="TH SarabunIT๙" w:cs="TH SarabunIT๙"/>
          <w:b/>
          <w:bCs/>
          <w:sz w:val="32"/>
          <w:szCs w:val="32"/>
          <w:cs/>
        </w:rPr>
        <w:t>บทบาทหน้าที่ของผู้รับผิดชอบ</w:t>
      </w:r>
    </w:p>
    <w:p w14:paraId="665063FD" w14:textId="77777777" w:rsidR="008B20B2" w:rsidRDefault="0065362D" w:rsidP="008B20B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 บทบาทในการเสริมสร้างความเข้มแข็งและเป็นเครือข่ายสำคัญในการขับเคลื่อนนโยบายและ</w:t>
      </w:r>
    </w:p>
    <w:p w14:paraId="23D9DFDE" w14:textId="711FA6D6" w:rsidR="0065362D" w:rsidRPr="008B20B2" w:rsidRDefault="0065362D" w:rsidP="008B20B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มาตรการต่างๆ ในการต่อต้านการทุจริตภายในหน่วยงาน รวมทั้งบูรณาการกับศูนย์ปฏิบัติการต่อต้านการทุจริต</w:t>
      </w:r>
    </w:p>
    <w:p w14:paraId="786E162C" w14:textId="7A72CBA2" w:rsidR="008F7BC1" w:rsidRPr="008B20B2" w:rsidRDefault="0065362D" w:rsidP="008B20B2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3.1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เสนอแนะผู้กำกับการสถานีตำรวจภูธ</w:t>
      </w:r>
      <w:r w:rsidR="008B20B2">
        <w:rPr>
          <w:rFonts w:ascii="TH SarabunIT๙" w:hAnsi="TH SarabunIT๙" w:cs="TH SarabunIT๙" w:hint="cs"/>
          <w:sz w:val="32"/>
          <w:szCs w:val="32"/>
          <w:cs/>
        </w:rPr>
        <w:t>รท่าปลา</w:t>
      </w:r>
      <w:r w:rsidRPr="008B20B2">
        <w:rPr>
          <w:rFonts w:ascii="TH SarabunIT๙" w:hAnsi="TH SarabunIT๙" w:cs="TH SarabunIT๙"/>
          <w:sz w:val="32"/>
          <w:szCs w:val="32"/>
          <w:cs/>
        </w:rPr>
        <w:t>เกี่ยวกับการป้องกันปราบปราม</w:t>
      </w:r>
    </w:p>
    <w:p w14:paraId="46344F4A" w14:textId="77777777" w:rsidR="008B20B2" w:rsidRDefault="0065362D" w:rsidP="008B20B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 xml:space="preserve">การทุจริตประพฤติมิชอบของหน่วยงาน รวมทั้งจัดทำแผนปฏิบัติการป้องกันปราบปรามการทุจริต ประพฤติมิชอบของหน่วยงานให้สอดคล้องกับยุทธศาสตร์ว่าด้วยการป้องกันปราบปรามการทุจริตและนโยบายของรัฐบาล </w:t>
      </w:r>
    </w:p>
    <w:p w14:paraId="32557D9D" w14:textId="1C85705D" w:rsidR="0065362D" w:rsidRPr="008B20B2" w:rsidRDefault="0065362D" w:rsidP="008B20B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14:paraId="2FCB7747" w14:textId="77777777" w:rsidR="008B20B2" w:rsidRDefault="0065362D" w:rsidP="008B20B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3.2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ประสาน เร่งรัด กำกับติดตามการดำเนินการตามแผนปฏิบัติการป้องกันปราบปราม</w:t>
      </w:r>
    </w:p>
    <w:p w14:paraId="3E841C4B" w14:textId="5FD2A9DD" w:rsidR="0065362D" w:rsidRPr="008B20B2" w:rsidRDefault="0065362D" w:rsidP="008B20B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การทุจริตประพฤติมิชอบของหน่วยงาน</w:t>
      </w:r>
    </w:p>
    <w:p w14:paraId="6D3E51EB" w14:textId="77777777" w:rsidR="008F7BC1" w:rsidRPr="008B20B2" w:rsidRDefault="0065362D" w:rsidP="008F7BC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3.3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ดำเนินการเกี่ยวกับข้อร้องเรียนการทุจริต การปฏิบัติหรือการละเว้นการปฏิบัติ</w:t>
      </w:r>
    </w:p>
    <w:p w14:paraId="0AD99B10" w14:textId="77777777" w:rsidR="0065362D" w:rsidRPr="008B20B2" w:rsidRDefault="0065362D" w:rsidP="008F7BC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หน้าที่โดยมิชอบของข้าราชการตำรวจและบุคลากรในหน่วยงาน</w:t>
      </w:r>
    </w:p>
    <w:p w14:paraId="7CF5C32D" w14:textId="3518D1AE" w:rsidR="0065362D" w:rsidRPr="008B20B2" w:rsidRDefault="0065362D" w:rsidP="008B20B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3.4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คุ้มครองคุณธรรมจริยธรรม ตามระเบียบ ข้อบังคับ ข้อกฎหมายต่างๆ ที่เกี่ยวข้อง</w:t>
      </w:r>
    </w:p>
    <w:p w14:paraId="0F06BF66" w14:textId="77777777" w:rsidR="008B20B2" w:rsidRDefault="0065362D" w:rsidP="008B20B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3.5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ประสานงานที่เกี่ยวข้องกับการป้องกันปราบปรามการทุจริต ประพฤติมิชอบ และคุ้มครอง </w:t>
      </w:r>
    </w:p>
    <w:p w14:paraId="674FF7EC" w14:textId="2D89802B" w:rsidR="0065362D" w:rsidRPr="008B20B2" w:rsidRDefault="0065362D" w:rsidP="008B20B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จริยธรรมกับหน่วยงานที่เกี่ยวข้อง</w:t>
      </w:r>
    </w:p>
    <w:p w14:paraId="1786F443" w14:textId="77777777" w:rsidR="008B20B2" w:rsidRDefault="0065362D" w:rsidP="008B20B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3.6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ติดตาม ประเมินผล และรายงานผลการป้องกันปราบปรามการทุจริตและประพฤติมิชอบ </w:t>
      </w:r>
    </w:p>
    <w:p w14:paraId="142880C0" w14:textId="6721D220" w:rsidR="0065362D" w:rsidRPr="008B20B2" w:rsidRDefault="0065362D" w:rsidP="008B20B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และการคุ้มครองจริยธรรมเสนอต่อหัวหน้าหน่วยงาน</w:t>
      </w:r>
    </w:p>
    <w:p w14:paraId="3963B3CA" w14:textId="2F5571A0" w:rsidR="00C02982" w:rsidRPr="008B20B2" w:rsidRDefault="00AE1668" w:rsidP="008B20B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3.7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ปฏิบัติงานสนับสนุนการปฏิบัติงานของหน่วยงานที่เกี่ยวข้อง หรือตามที่ได้รับมอบหมาย</w:t>
      </w:r>
    </w:p>
    <w:p w14:paraId="1513698D" w14:textId="251CB6D8" w:rsidR="0065362D" w:rsidRPr="008B20B2" w:rsidRDefault="0065362D" w:rsidP="0065362D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8B20B2">
        <w:rPr>
          <w:rFonts w:ascii="TH SarabunIT๙" w:hAnsi="TH SarabunIT๙" w:cs="TH SarabunIT๙"/>
          <w:b/>
          <w:bCs/>
          <w:sz w:val="32"/>
          <w:szCs w:val="32"/>
        </w:rPr>
        <w:t xml:space="preserve">                4. </w:t>
      </w:r>
      <w:r w:rsidRPr="008B20B2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แนวทางการจัดการเรื่องร้องเรียนของ สภ.</w:t>
      </w:r>
      <w:r w:rsidR="008B20B2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ท่าปลา</w:t>
      </w:r>
    </w:p>
    <w:p w14:paraId="23F3C689" w14:textId="77777777" w:rsidR="008B20B2" w:rsidRDefault="0065362D" w:rsidP="008B20B2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ฝ่ายอำนวยการ สภ.</w:t>
      </w:r>
      <w:r w:rsidR="008B20B2">
        <w:rPr>
          <w:rFonts w:ascii="TH SarabunIT๙" w:hAnsi="TH SarabunIT๙" w:cs="TH SarabunIT๙" w:hint="cs"/>
          <w:sz w:val="32"/>
          <w:szCs w:val="32"/>
          <w:cs/>
        </w:rPr>
        <w:t>ท่าปลา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ได้ดำเนินการจัดทำแนวทางการจัดการเรื่องร้องเรียนเกี่ยวกับ</w:t>
      </w:r>
    </w:p>
    <w:p w14:paraId="3149E6E8" w14:textId="77777777" w:rsidR="008B20B2" w:rsidRDefault="0065362D" w:rsidP="008B20B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 การจัดซื้อจัดจ้าง และการให้บริการต่างๆ ของข้าราชการตำรวจ สภ.</w:t>
      </w:r>
      <w:r w:rsidR="008B20B2">
        <w:rPr>
          <w:rFonts w:ascii="TH SarabunIT๙" w:hAnsi="TH SarabunIT๙" w:cs="TH SarabunIT๙" w:hint="cs"/>
          <w:sz w:val="32"/>
          <w:szCs w:val="32"/>
          <w:cs/>
        </w:rPr>
        <w:t>ท่าปลา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โดยครอบคลุมการบริหารจัดการเรื่องร้องเรียนต่างๆ ตลอดจนการรับฟังข้อคิดเห็น ข้อเสนอแนะเกี่ยวกับการปฏิบัติงานและการให้บริการต่างๆของ สภ.</w:t>
      </w:r>
      <w:r w:rsidR="008B20B2">
        <w:rPr>
          <w:rFonts w:ascii="TH SarabunIT๙" w:hAnsi="TH SarabunIT๙" w:cs="TH SarabunIT๙" w:hint="cs"/>
          <w:sz w:val="32"/>
          <w:szCs w:val="32"/>
          <w:cs/>
        </w:rPr>
        <w:t>ท่าปลา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เพื่อให้ข้าราชการตำรวจ สภ.</w:t>
      </w:r>
      <w:r w:rsidR="008B20B2">
        <w:rPr>
          <w:rFonts w:ascii="TH SarabunIT๙" w:hAnsi="TH SarabunIT๙" w:cs="TH SarabunIT๙" w:hint="cs"/>
          <w:sz w:val="32"/>
          <w:szCs w:val="32"/>
          <w:cs/>
        </w:rPr>
        <w:t>ท่าปลา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ที่มีหน้าที่รับผิดชอบหรือเกี่ยวกับ</w:t>
      </w:r>
    </w:p>
    <w:p w14:paraId="32F701D9" w14:textId="720BA2D6" w:rsidR="0065362D" w:rsidRPr="008B20B2" w:rsidRDefault="0065362D" w:rsidP="008B20B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การจัดการเรื่องร้องเรียนทุจริตของข้าราชการตำรวจ สภ.</w:t>
      </w:r>
      <w:r w:rsidR="008B20B2">
        <w:rPr>
          <w:rFonts w:ascii="TH SarabunIT๙" w:hAnsi="TH SarabunIT๙" w:cs="TH SarabunIT๙" w:hint="cs"/>
          <w:sz w:val="32"/>
          <w:szCs w:val="32"/>
          <w:cs/>
        </w:rPr>
        <w:t>ท่าปลา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สามารถดำเนินการจัดการเรื่องร้องเรียนการทุจริตเป็นไปในทิศทางเดียวกันเพื่อให้การจัดการเรื่องร้องเรียนของ สภ.</w:t>
      </w:r>
      <w:r w:rsidR="008B20B2">
        <w:rPr>
          <w:rFonts w:ascii="TH SarabunIT๙" w:hAnsi="TH SarabunIT๙" w:cs="TH SarabunIT๙" w:hint="cs"/>
          <w:sz w:val="32"/>
          <w:szCs w:val="32"/>
          <w:cs/>
        </w:rPr>
        <w:t>ท่าปลา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เป็นไปอย่างมีคุณภาพและช่วยแก้ไขปัญหาของผู้ร้องเรียนได้อย่างแท้จริง โดยมีรายละเอียดประกอบด้วย</w:t>
      </w:r>
    </w:p>
    <w:p w14:paraId="490EB24E" w14:textId="77777777" w:rsidR="0065362D" w:rsidRPr="008B20B2" w:rsidRDefault="0065362D" w:rsidP="006536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                4.1.คำจำกัดความ  </w:t>
      </w:r>
    </w:p>
    <w:p w14:paraId="27776087" w14:textId="77777777" w:rsidR="00C371FD" w:rsidRDefault="0065362D" w:rsidP="00C371FD">
      <w:pPr>
        <w:pStyle w:val="Default"/>
        <w:ind w:left="180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b/>
          <w:bCs/>
          <w:sz w:val="32"/>
          <w:szCs w:val="32"/>
          <w:cs/>
        </w:rPr>
        <w:t>ข้อร้องเรียน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มีความหมายคลอบคลุมถึง ข้อร้องเรียน/ข้อเสนอแนะ/ข้อคิดเห็น/คำชมเชย/</w:t>
      </w:r>
    </w:p>
    <w:p w14:paraId="1BE62E97" w14:textId="1A897C6F" w:rsidR="0065362D" w:rsidRPr="008B20B2" w:rsidRDefault="0065362D" w:rsidP="00C371F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การสอบถามหรือร้องขอข้อมูล</w:t>
      </w:r>
    </w:p>
    <w:p w14:paraId="68961C9D" w14:textId="77777777" w:rsidR="007766B7" w:rsidRPr="008B20B2" w:rsidRDefault="0065362D" w:rsidP="007766B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8B20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ผู้ร้องเรียน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หมายถึง ประชาชนทั่วไป</w:t>
      </w:r>
      <w:r w:rsidRPr="008B20B2">
        <w:rPr>
          <w:rFonts w:ascii="TH SarabunIT๙" w:hAnsi="TH SarabunIT๙" w:cs="TH SarabunIT๙"/>
          <w:sz w:val="32"/>
          <w:szCs w:val="32"/>
        </w:rPr>
        <w:t>,</w:t>
      </w:r>
      <w:r w:rsidRPr="008B20B2">
        <w:rPr>
          <w:rFonts w:ascii="TH SarabunIT๙" w:hAnsi="TH SarabunIT๙" w:cs="TH SarabunIT๙"/>
          <w:sz w:val="32"/>
          <w:szCs w:val="32"/>
          <w:cs/>
        </w:rPr>
        <w:t>องค์กรภาครัฐ/ภาคเอกชน</w:t>
      </w:r>
      <w:r w:rsidRPr="008B20B2">
        <w:rPr>
          <w:rFonts w:ascii="TH SarabunIT๙" w:hAnsi="TH SarabunIT๙" w:cs="TH SarabunIT๙"/>
          <w:sz w:val="32"/>
          <w:szCs w:val="32"/>
        </w:rPr>
        <w:t>,</w:t>
      </w:r>
      <w:r w:rsidRPr="008B20B2">
        <w:rPr>
          <w:rFonts w:ascii="TH SarabunIT๙" w:hAnsi="TH SarabunIT๙" w:cs="TH SarabunIT๙"/>
          <w:sz w:val="32"/>
          <w:szCs w:val="32"/>
          <w:cs/>
        </w:rPr>
        <w:t>ผู้รับบริการ</w:t>
      </w:r>
      <w:r w:rsidRPr="008B20B2">
        <w:rPr>
          <w:rFonts w:ascii="TH SarabunIT๙" w:hAnsi="TH SarabunIT๙" w:cs="TH SarabunIT๙"/>
          <w:sz w:val="32"/>
          <w:szCs w:val="32"/>
        </w:rPr>
        <w:t>,</w:t>
      </w:r>
      <w:r w:rsidRPr="008B20B2">
        <w:rPr>
          <w:rFonts w:ascii="TH SarabunIT๙" w:hAnsi="TH SarabunIT๙" w:cs="TH SarabunIT๙"/>
          <w:sz w:val="32"/>
          <w:szCs w:val="32"/>
          <w:cs/>
        </w:rPr>
        <w:t>ผู้มี</w:t>
      </w:r>
    </w:p>
    <w:p w14:paraId="61D490FE" w14:textId="227263DB" w:rsidR="0065362D" w:rsidRPr="008B20B2" w:rsidRDefault="0065362D" w:rsidP="007766B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ส่วนได้ส่วนเสียที่ติดต่อกับ สภ.</w:t>
      </w:r>
      <w:r w:rsidR="00C371FD">
        <w:rPr>
          <w:rFonts w:ascii="TH SarabunIT๙" w:hAnsi="TH SarabunIT๙" w:cs="TH SarabunIT๙" w:hint="cs"/>
          <w:sz w:val="32"/>
          <w:szCs w:val="32"/>
          <w:cs/>
        </w:rPr>
        <w:t>ท่าปลา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ผ่านช่องทางต่างๆ</w:t>
      </w:r>
    </w:p>
    <w:p w14:paraId="32CB57EF" w14:textId="7777777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4.2. </w:t>
      </w:r>
      <w:r w:rsidRPr="008B20B2">
        <w:rPr>
          <w:rFonts w:ascii="TH SarabunIT๙" w:hAnsi="TH SarabunIT๙" w:cs="TH SarabunIT๙"/>
          <w:sz w:val="32"/>
          <w:szCs w:val="32"/>
          <w:cs/>
        </w:rPr>
        <w:t>ประเภทข้อร้องเรียน</w:t>
      </w:r>
    </w:p>
    <w:p w14:paraId="3DF948BC" w14:textId="77777777" w:rsidR="00470014" w:rsidRPr="008B20B2" w:rsidRDefault="0065362D" w:rsidP="00470014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  4.2.1. </w:t>
      </w:r>
      <w:r w:rsidRPr="008B20B2">
        <w:rPr>
          <w:rFonts w:ascii="TH SarabunIT๙" w:hAnsi="TH SarabunIT๙" w:cs="TH SarabunIT๙"/>
          <w:sz w:val="32"/>
          <w:szCs w:val="32"/>
          <w:cs/>
        </w:rPr>
        <w:t>ข้อร้องเรียนเกี่ยวกับการทุจริตและประพฤติมิชอบ หมายถึง ข้อสงสัยใน</w:t>
      </w:r>
    </w:p>
    <w:p w14:paraId="1F683721" w14:textId="003BADAD" w:rsidR="0065362D" w:rsidRDefault="0065362D" w:rsidP="0047001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ด้านการปฏิบัติงานที่มีการ ฝ่าฝืนการปฏิบัติงานหรือการปฏิบัติงานไม่ถูกต้องไม่เป็นไปตามขั้นตอน หรือมีการใช้อำนาจหน้าที่ในทางมิชอบ ต้องการให้ผู้ปฏิบัติงานชี้แจงตอบข้อสงสัย ปรับปรุง หรือแก้ไขการปฏิบัติงานให้ถูกต้องและชัดเจน โปร่งใสสามารถตรวจสอบได้</w:t>
      </w:r>
    </w:p>
    <w:p w14:paraId="0C82835E" w14:textId="60DA0663" w:rsidR="00AF10D5" w:rsidRDefault="00AF10D5" w:rsidP="0047001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733FD80" w14:textId="77777777" w:rsidR="007E777D" w:rsidRDefault="007E777D" w:rsidP="0047001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8A091C4" w14:textId="322765E5" w:rsidR="00AF10D5" w:rsidRDefault="00AF10D5" w:rsidP="00AF10D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10C119B0" w14:textId="77777777" w:rsidR="00AF10D5" w:rsidRPr="008B20B2" w:rsidRDefault="00AF10D5" w:rsidP="0047001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C17B6DD" w14:textId="77777777" w:rsidR="00470014" w:rsidRPr="008B20B2" w:rsidRDefault="0065362D" w:rsidP="00470014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   4.2.2. </w:t>
      </w:r>
      <w:r w:rsidRPr="008B20B2">
        <w:rPr>
          <w:rFonts w:ascii="TH SarabunIT๙" w:hAnsi="TH SarabunIT๙" w:cs="TH SarabunIT๙"/>
          <w:sz w:val="32"/>
          <w:szCs w:val="32"/>
          <w:cs/>
        </w:rPr>
        <w:t>ข้อร้องเรียนเกี่ยวกับกระบวนการจัดซื้อจัดจ้าง หมายถึง ความไม่พอใจ</w:t>
      </w:r>
    </w:p>
    <w:p w14:paraId="34CF403C" w14:textId="77777777" w:rsidR="00470014" w:rsidRPr="008B20B2" w:rsidRDefault="0065362D" w:rsidP="0047001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ด้านการจัดซื้อจัดจ้างต้องการ</w:t>
      </w:r>
      <w:r w:rsidR="00470014" w:rsidRPr="008B20B2">
        <w:rPr>
          <w:rFonts w:ascii="TH SarabunIT๙" w:hAnsi="TH SarabunIT๙" w:cs="TH SarabunIT๙"/>
          <w:sz w:val="32"/>
          <w:szCs w:val="32"/>
          <w:cs/>
        </w:rPr>
        <w:t>ให้ผู้ให้บริการชี้แจง ตอบข้อสงสัย ปรับปรุง หรือแก้ไขการปฏิบัติงานด้านจัดซื้อจัดจ้างให้ถูกต้องและชัดเจน โปร่งใสสามารถตรวจสอบได้</w:t>
      </w:r>
    </w:p>
    <w:p w14:paraId="0DE012B2" w14:textId="77777777" w:rsidR="005C3E86" w:rsidRPr="008B20B2" w:rsidRDefault="005C3E86" w:rsidP="005C3E8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  4.2.3. </w:t>
      </w:r>
      <w:r w:rsidRPr="008B20B2">
        <w:rPr>
          <w:rFonts w:ascii="TH SarabunIT๙" w:hAnsi="TH SarabunIT๙" w:cs="TH SarabunIT๙"/>
          <w:sz w:val="32"/>
          <w:szCs w:val="32"/>
          <w:cs/>
        </w:rPr>
        <w:t>ข้อร้องเรียนการให้บริการ หมายถึง ข้อไม่พอใจด้านการให้บริการ</w:t>
      </w:r>
    </w:p>
    <w:p w14:paraId="6839E26C" w14:textId="77777777" w:rsidR="005C3E86" w:rsidRPr="008B20B2" w:rsidRDefault="005C3E86" w:rsidP="005C3E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วิชาการ ต้องการให้ผู้ให้บริการปรับปรุง แก้ไขการปฏิบัติงาน ได้แก่ ความไม่สะดวกในการรับบริการ ความล่าช้า ข้อผิดพลาดในการให้บริการ การเลือกปฏิบัติกับผู้รับบริการ การใช้คำพูด การดูแลต้อนรับ การควบคุมอารมณ์ของผู้ปฏิบัติงาน เป็นต้น</w:t>
      </w:r>
    </w:p>
    <w:p w14:paraId="0FB02613" w14:textId="77777777" w:rsidR="005C3E86" w:rsidRPr="008B20B2" w:rsidRDefault="005C3E86" w:rsidP="005C3E8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4.2.4. </w:t>
      </w:r>
      <w:r w:rsidRPr="008B20B2">
        <w:rPr>
          <w:rFonts w:ascii="TH SarabunIT๙" w:hAnsi="TH SarabunIT๙" w:cs="TH SarabunIT๙"/>
          <w:sz w:val="32"/>
          <w:szCs w:val="32"/>
          <w:cs/>
        </w:rPr>
        <w:t>ข้อร้องเรียนประเภทอื่นๆ หมายถึง ข้อที่ไม่พึงพอใจในด้านอื่นๆ ที่ผู้</w:t>
      </w:r>
    </w:p>
    <w:p w14:paraId="255C1F9E" w14:textId="39821DFC" w:rsidR="00C02982" w:rsidRPr="008B20B2" w:rsidRDefault="005C3E86" w:rsidP="005C3E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ร้องเรียน ประสงค์ให้ สภ.</w:t>
      </w:r>
      <w:r w:rsidR="007E777D">
        <w:rPr>
          <w:rFonts w:ascii="TH SarabunIT๙" w:hAnsi="TH SarabunIT๙" w:cs="TH SarabunIT๙" w:hint="cs"/>
          <w:sz w:val="32"/>
          <w:szCs w:val="32"/>
          <w:cs/>
        </w:rPr>
        <w:t xml:space="preserve">ท่าปลา </w:t>
      </w:r>
      <w:r w:rsidRPr="008B20B2">
        <w:rPr>
          <w:rFonts w:ascii="TH SarabunIT๙" w:hAnsi="TH SarabunIT๙" w:cs="TH SarabunIT๙"/>
          <w:sz w:val="32"/>
          <w:szCs w:val="32"/>
          <w:cs/>
        </w:rPr>
        <w:t>แก้ไขและดำเนินการให้ถูกต้องและโปร่งใส</w:t>
      </w:r>
    </w:p>
    <w:p w14:paraId="058EDD91" w14:textId="7777777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B20B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B20B2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ช่องทางการรับเรื่องร้องเรียน</w:t>
      </w:r>
    </w:p>
    <w:p w14:paraId="5681A6A0" w14:textId="77777777" w:rsidR="00117CDE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5.1. 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กล่องรับข้อคิดเห็น/ข้อร้องเรียน ณ จุดบริการประชาชน </w:t>
      </w:r>
      <w:r w:rsidRPr="008B20B2">
        <w:rPr>
          <w:rFonts w:ascii="TH SarabunIT๙" w:hAnsi="TH SarabunIT๙" w:cs="TH SarabunIT๙"/>
          <w:sz w:val="32"/>
          <w:szCs w:val="32"/>
        </w:rPr>
        <w:t>One Stop Service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ชั้น 1 </w:t>
      </w:r>
    </w:p>
    <w:p w14:paraId="54D6B308" w14:textId="360770DD" w:rsidR="0065362D" w:rsidRPr="008B20B2" w:rsidRDefault="007E777D" w:rsidP="00117CD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สภ.ท่าปลา</w:t>
      </w:r>
    </w:p>
    <w:p w14:paraId="2278402C" w14:textId="77777777" w:rsidR="00117CDE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5.2. </w:t>
      </w:r>
      <w:r w:rsidRPr="008B20B2">
        <w:rPr>
          <w:rFonts w:ascii="TH SarabunIT๙" w:hAnsi="TH SarabunIT๙" w:cs="TH SarabunIT๙"/>
          <w:sz w:val="32"/>
          <w:szCs w:val="32"/>
          <w:cs/>
        </w:rPr>
        <w:t>การร้องเรียนด้วยตนเอง ในวัน เวลาราชการ โดยการกรอกข้อมูลแบบฟอร์มแจ้ง</w:t>
      </w:r>
      <w:proofErr w:type="spellStart"/>
      <w:r w:rsidRPr="008B20B2">
        <w:rPr>
          <w:rFonts w:ascii="TH SarabunIT๙" w:hAnsi="TH SarabunIT๙" w:cs="TH SarabunIT๙"/>
          <w:sz w:val="32"/>
          <w:szCs w:val="32"/>
          <w:cs/>
        </w:rPr>
        <w:t>ข้</w:t>
      </w:r>
      <w:proofErr w:type="spellEnd"/>
    </w:p>
    <w:p w14:paraId="2F9A6583" w14:textId="689EE080" w:rsidR="0065362D" w:rsidRPr="008B20B2" w:rsidRDefault="0065362D" w:rsidP="006536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 w:rsidR="00117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ณ ศูนย์ปฏิบัติการต่อต้านการทุจริต </w:t>
      </w:r>
      <w:r w:rsidR="007E777D">
        <w:rPr>
          <w:rFonts w:ascii="TH SarabunIT๙" w:hAnsi="TH SarabunIT๙" w:cs="TH SarabunIT๙"/>
          <w:sz w:val="32"/>
          <w:szCs w:val="32"/>
          <w:cs/>
        </w:rPr>
        <w:t>สภ.ท่าปลา</w:t>
      </w:r>
    </w:p>
    <w:p w14:paraId="51350C35" w14:textId="7777777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5.3. </w:t>
      </w:r>
      <w:r w:rsidRPr="008B20B2">
        <w:rPr>
          <w:rFonts w:ascii="TH SarabunIT๙" w:hAnsi="TH SarabunIT๙" w:cs="TH SarabunIT๙"/>
          <w:sz w:val="32"/>
          <w:szCs w:val="32"/>
          <w:cs/>
        </w:rPr>
        <w:t>การร้องเรียนด้วยตนเอง ในขณะการปฏิบัติงานของเจ้าหน้าที่ ณ จุดปฏิบัติงาน</w:t>
      </w:r>
    </w:p>
    <w:p w14:paraId="7B22413D" w14:textId="15FD2099" w:rsidR="0065362D" w:rsidRPr="00F23838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5.4. 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จดหมายอิเล็กทรอนิกส์ : </w:t>
      </w:r>
      <w:hyperlink r:id="rId8" w:tooltip="อีเมล" w:history="1">
        <w:r w:rsidR="00F23838" w:rsidRPr="00F23838">
          <w:rPr>
            <w:rStyle w:val="a8"/>
            <w:rFonts w:ascii="TH SarabunIT๙" w:hAnsi="TH SarabunIT๙" w:cs="TH SarabunIT๙"/>
            <w:color w:val="030C22"/>
            <w:sz w:val="32"/>
            <w:szCs w:val="32"/>
            <w:u w:val="none"/>
            <w:shd w:val="clear" w:color="auto" w:fill="FFFFFF"/>
          </w:rPr>
          <w:t>thapla@royalthaipolice.go.th</w:t>
        </w:r>
      </w:hyperlink>
    </w:p>
    <w:p w14:paraId="6C2DC841" w14:textId="1F72F87C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5.5. </w:t>
      </w:r>
      <w:r w:rsidRPr="008B20B2">
        <w:rPr>
          <w:rFonts w:ascii="TH SarabunIT๙" w:hAnsi="TH SarabunIT๙" w:cs="TH SarabunIT๙"/>
          <w:sz w:val="32"/>
          <w:szCs w:val="32"/>
          <w:cs/>
        </w:rPr>
        <w:t>จดหมายถึง ผกก.สภ.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ท่าปลา</w:t>
      </w:r>
    </w:p>
    <w:p w14:paraId="336852A3" w14:textId="69B2D8C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5.6. </w:t>
      </w:r>
      <w:proofErr w:type="gramStart"/>
      <w:r w:rsidRPr="008B20B2">
        <w:rPr>
          <w:rFonts w:ascii="TH SarabunIT๙" w:hAnsi="TH SarabunIT๙" w:cs="TH SarabunIT๙"/>
          <w:sz w:val="32"/>
          <w:szCs w:val="32"/>
        </w:rPr>
        <w:t xml:space="preserve">Facebook </w:t>
      </w:r>
      <w:r w:rsidR="00117CDE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="00117CDE">
        <w:rPr>
          <w:rFonts w:ascii="TH SarabunIT๙" w:hAnsi="TH SarabunIT๙" w:cs="TH SarabunIT๙"/>
          <w:sz w:val="32"/>
          <w:szCs w:val="32"/>
        </w:rPr>
        <w:t xml:space="preserve"> </w:t>
      </w:r>
      <w:r w:rsidRPr="008B20B2">
        <w:rPr>
          <w:rFonts w:ascii="TH SarabunIT๙" w:hAnsi="TH SarabunIT๙" w:cs="TH SarabunIT๙"/>
          <w:sz w:val="32"/>
          <w:szCs w:val="32"/>
          <w:cs/>
        </w:rPr>
        <w:t>ส</w:t>
      </w:r>
      <w:r w:rsidR="00117CDE">
        <w:rPr>
          <w:rFonts w:ascii="TH SarabunIT๙" w:hAnsi="TH SarabunIT๙" w:cs="TH SarabunIT๙" w:hint="cs"/>
          <w:sz w:val="32"/>
          <w:szCs w:val="32"/>
          <w:cs/>
        </w:rPr>
        <w:t>ถานีตำรวจภูธรท่าปลา</w:t>
      </w:r>
    </w:p>
    <w:p w14:paraId="4436F5C8" w14:textId="0D332DE0" w:rsidR="00DD1018" w:rsidRPr="008B20B2" w:rsidRDefault="0065362D" w:rsidP="00DD101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5.</w:t>
      </w:r>
      <w:r w:rsidRPr="008B20B2">
        <w:rPr>
          <w:rFonts w:ascii="TH SarabunIT๙" w:hAnsi="TH SarabunIT๙" w:cs="TH SarabunIT๙"/>
          <w:sz w:val="32"/>
          <w:szCs w:val="32"/>
          <w:cs/>
        </w:rPr>
        <w:t>๗</w:t>
      </w:r>
      <w:r w:rsidRPr="008B20B2">
        <w:rPr>
          <w:rFonts w:ascii="TH SarabunIT๙" w:hAnsi="TH SarabunIT๙" w:cs="TH SarabunIT๙"/>
          <w:sz w:val="32"/>
          <w:szCs w:val="32"/>
        </w:rPr>
        <w:t xml:space="preserve">. </w:t>
      </w:r>
      <w:r w:rsidRPr="008B20B2">
        <w:rPr>
          <w:rFonts w:ascii="TH SarabunIT๙" w:hAnsi="TH SarabunIT๙" w:cs="TH SarabunIT๙"/>
          <w:sz w:val="32"/>
          <w:szCs w:val="32"/>
          <w:cs/>
        </w:rPr>
        <w:t>ทางเว็บไซต์ สภ.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ท่าปลา</w:t>
      </w:r>
      <w:r w:rsidR="00DD1018" w:rsidRPr="008B20B2">
        <w:rPr>
          <w:rFonts w:ascii="TH SarabunIT๙" w:hAnsi="TH SarabunIT๙" w:cs="TH SarabunIT๙"/>
          <w:sz w:val="32"/>
          <w:szCs w:val="32"/>
        </w:rPr>
        <w:t xml:space="preserve"> </w:t>
      </w:r>
      <w:r w:rsidR="00117CDE">
        <w:rPr>
          <w:rFonts w:ascii="TH SarabunIT๙" w:hAnsi="TH SarabunIT๙" w:cs="TH SarabunIT๙"/>
          <w:sz w:val="32"/>
          <w:szCs w:val="32"/>
        </w:rPr>
        <w:t>:</w:t>
      </w:r>
      <w:r w:rsidR="00DD1018" w:rsidRPr="008B20B2">
        <w:rPr>
          <w:rFonts w:ascii="TH SarabunIT๙" w:hAnsi="TH SarabunIT๙" w:cs="TH SarabunIT๙"/>
          <w:sz w:val="32"/>
          <w:szCs w:val="32"/>
        </w:rPr>
        <w:t xml:space="preserve"> </w:t>
      </w:r>
      <w:r w:rsidR="00F23838" w:rsidRPr="00F23838">
        <w:rPr>
          <w:rFonts w:ascii="TH SarabunIT๙" w:hAnsi="TH SarabunIT๙" w:cs="TH SarabunIT๙"/>
          <w:sz w:val="32"/>
          <w:szCs w:val="32"/>
        </w:rPr>
        <w:t>https://www.t</w:t>
      </w:r>
      <w:r w:rsidR="003A2F1B">
        <w:rPr>
          <w:rFonts w:ascii="TH SarabunIT๙" w:hAnsi="TH SarabunIT๙" w:cs="TH SarabunIT๙"/>
          <w:sz w:val="32"/>
          <w:szCs w:val="32"/>
        </w:rPr>
        <w:t>h</w:t>
      </w:r>
      <w:r w:rsidR="00F23838" w:rsidRPr="00F23838">
        <w:rPr>
          <w:rFonts w:ascii="TH SarabunIT๙" w:hAnsi="TH SarabunIT๙" w:cs="TH SarabunIT๙"/>
          <w:sz w:val="32"/>
          <w:szCs w:val="32"/>
        </w:rPr>
        <w:t>apla.uttaradit.police.go.th/</w:t>
      </w:r>
    </w:p>
    <w:p w14:paraId="3FFBB6AA" w14:textId="7777777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5.</w:t>
      </w:r>
      <w:r w:rsidRPr="008B20B2">
        <w:rPr>
          <w:rFonts w:ascii="TH SarabunIT๙" w:hAnsi="TH SarabunIT๙" w:cs="TH SarabunIT๙"/>
          <w:sz w:val="32"/>
          <w:szCs w:val="32"/>
          <w:cs/>
        </w:rPr>
        <w:t>๘</w:t>
      </w:r>
      <w:r w:rsidRPr="008B20B2">
        <w:rPr>
          <w:rFonts w:ascii="TH SarabunIT๙" w:hAnsi="TH SarabunIT๙" w:cs="TH SarabunIT๙"/>
          <w:sz w:val="32"/>
          <w:szCs w:val="32"/>
        </w:rPr>
        <w:t xml:space="preserve">. 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ศูนย์รับเรื่องราวร้องทุกข์ </w:t>
      </w:r>
      <w:r w:rsidRPr="008B20B2">
        <w:rPr>
          <w:rFonts w:ascii="TH SarabunIT๙" w:hAnsi="TH SarabunIT๙" w:cs="TH SarabunIT๙"/>
          <w:sz w:val="32"/>
          <w:szCs w:val="32"/>
        </w:rPr>
        <w:t>1112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ของรัฐบาล</w:t>
      </w:r>
    </w:p>
    <w:p w14:paraId="369B7711" w14:textId="7777777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5.</w:t>
      </w:r>
      <w:r w:rsidRPr="008B20B2">
        <w:rPr>
          <w:rFonts w:ascii="TH SarabunIT๙" w:hAnsi="TH SarabunIT๙" w:cs="TH SarabunIT๙"/>
          <w:sz w:val="32"/>
          <w:szCs w:val="32"/>
          <w:cs/>
        </w:rPr>
        <w:t>๙</w:t>
      </w:r>
      <w:r w:rsidRPr="008B20B2">
        <w:rPr>
          <w:rFonts w:ascii="TH SarabunIT๙" w:hAnsi="TH SarabunIT๙" w:cs="TH SarabunIT๙"/>
          <w:sz w:val="32"/>
          <w:szCs w:val="32"/>
        </w:rPr>
        <w:t xml:space="preserve">. 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สายด่วน </w:t>
      </w:r>
      <w:proofErr w:type="spellStart"/>
      <w:r w:rsidRPr="008B20B2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8B20B2">
        <w:rPr>
          <w:rFonts w:ascii="TH SarabunIT๙" w:hAnsi="TH SarabunIT๙" w:cs="TH SarabunIT๙"/>
          <w:sz w:val="32"/>
          <w:szCs w:val="32"/>
          <w:cs/>
        </w:rPr>
        <w:t xml:space="preserve">นายกรัฐมนตรี </w:t>
      </w:r>
      <w:r w:rsidRPr="008B20B2">
        <w:rPr>
          <w:rFonts w:ascii="TH SarabunIT๙" w:hAnsi="TH SarabunIT๙" w:cs="TH SarabunIT๙"/>
          <w:sz w:val="32"/>
          <w:szCs w:val="32"/>
        </w:rPr>
        <w:t>1111</w:t>
      </w:r>
    </w:p>
    <w:p w14:paraId="0533A2D1" w14:textId="7777777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5.1</w:t>
      </w:r>
      <w:r w:rsidRPr="008B20B2">
        <w:rPr>
          <w:rFonts w:ascii="TH SarabunIT๙" w:hAnsi="TH SarabunIT๙" w:cs="TH SarabunIT๙"/>
          <w:sz w:val="32"/>
          <w:szCs w:val="32"/>
          <w:cs/>
        </w:rPr>
        <w:t>๐</w:t>
      </w:r>
      <w:r w:rsidRPr="008B20B2">
        <w:rPr>
          <w:rFonts w:ascii="TH SarabunIT๙" w:hAnsi="TH SarabunIT๙" w:cs="TH SarabunIT๙"/>
          <w:sz w:val="32"/>
          <w:szCs w:val="32"/>
        </w:rPr>
        <w:t xml:space="preserve">. </w:t>
      </w:r>
      <w:r w:rsidRPr="008B20B2">
        <w:rPr>
          <w:rFonts w:ascii="TH SarabunIT๙" w:hAnsi="TH SarabunIT๙" w:cs="TH SarabunIT๙"/>
          <w:sz w:val="32"/>
          <w:szCs w:val="32"/>
          <w:cs/>
        </w:rPr>
        <w:t>สำนักงานจเรตำรวจ สำนักงานตำรวจแห่งชาติ</w:t>
      </w:r>
    </w:p>
    <w:p w14:paraId="28F9E506" w14:textId="7777777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B20B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B20B2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หลักเกณฑ์ในการรับเรื่องร้องเรียน/แจ้งเบาะแส การทุจริตและประพฤติมิชอบ</w:t>
      </w:r>
    </w:p>
    <w:p w14:paraId="15D3DA65" w14:textId="7777777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6.1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ระบุ ชื่อ นามสกุลจริง ของผู้ร้องเรียน/ผู้แจ้งเบาะแส</w:t>
      </w:r>
    </w:p>
    <w:p w14:paraId="7B6E058B" w14:textId="7777777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6.2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ระบุ วัน เดือน ปีของหนังสือร้องเรียน/แจ้งเบาะแส</w:t>
      </w:r>
    </w:p>
    <w:p w14:paraId="78DBF490" w14:textId="77777777" w:rsidR="00AF10D5" w:rsidRDefault="00C061FB" w:rsidP="00AF10D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6.4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ระบุข้อเท็จจริง พฤติการณ์ ประกอบเรื่องร้องเรียน/เรื่องแจ้งเบาะแส โดยปรากฏชัดเจน</w:t>
      </w:r>
    </w:p>
    <w:p w14:paraId="56B53B89" w14:textId="7F7DEFEE" w:rsidR="00C061FB" w:rsidRPr="008B20B2" w:rsidRDefault="00C061FB" w:rsidP="00AF10D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ว่ามีมูลมีข้อเท็จจริง หรือชี้ช่องทางการแจ้งเบาะแสเกี่ยวกับทุจริตของเจ้าหน้าที่หรือหน่วยงาน ที่ชัดแจ้งเพีย</w:t>
      </w:r>
      <w:r w:rsidR="007E777D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8B20B2">
        <w:rPr>
          <w:rFonts w:ascii="TH SarabunIT๙" w:hAnsi="TH SarabunIT๙" w:cs="TH SarabunIT๙"/>
          <w:sz w:val="32"/>
          <w:szCs w:val="32"/>
          <w:cs/>
        </w:rPr>
        <w:t>พอที่จะสามารถด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20B2">
        <w:rPr>
          <w:rFonts w:ascii="TH SarabunIT๙" w:hAnsi="TH SarabunIT๙" w:cs="TH SarabunIT๙"/>
          <w:sz w:val="32"/>
          <w:szCs w:val="32"/>
          <w:cs/>
        </w:rPr>
        <w:t>เนินการสอบสวนได้</w:t>
      </w:r>
    </w:p>
    <w:p w14:paraId="47FC0FBD" w14:textId="77777777" w:rsidR="00AF10D5" w:rsidRDefault="00C061FB" w:rsidP="00AF10D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6.5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ระบุพยานเอกสาร พยานวัตถุ พยานบุคคล (ถ้ามี) โดยใช้ถ้อยค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หรือข้อความที่สุภาพ </w:t>
      </w:r>
    </w:p>
    <w:p w14:paraId="539B3EC7" w14:textId="42295DB0" w:rsidR="00C061FB" w:rsidRPr="008B20B2" w:rsidRDefault="00C061FB" w:rsidP="00AF10D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การติดต่อและการสอบสวน เป็นเรื่องลับ เป็นกรณีบุคคล อาจไม่สามารถเป็ดเผยข้อมูลการกระท าผิด ได้จนกว่าคดีความจะยุติ</w:t>
      </w:r>
    </w:p>
    <w:p w14:paraId="05C4434C" w14:textId="77777777" w:rsidR="002516A5" w:rsidRPr="008B20B2" w:rsidRDefault="002516A5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5566D69" w14:textId="77777777" w:rsidR="00C061FB" w:rsidRPr="008B20B2" w:rsidRDefault="00C061FB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FB034D3" w14:textId="77777777" w:rsidR="00C061FB" w:rsidRPr="008B20B2" w:rsidRDefault="00C061FB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5E78121" w14:textId="7F73AD35" w:rsidR="00C061FB" w:rsidRDefault="00C061FB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3C8CB5C" w14:textId="77777777" w:rsidR="00117CDE" w:rsidRPr="008B20B2" w:rsidRDefault="00117CDE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D51C035" w14:textId="77777777" w:rsidR="00C061FB" w:rsidRPr="008B20B2" w:rsidRDefault="00C061FB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4477657" w14:textId="4C5FA5E4" w:rsidR="002516A5" w:rsidRPr="008B20B2" w:rsidRDefault="00AF10D5" w:rsidP="00AF10D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2068E702" w14:textId="77777777" w:rsidR="006F0C58" w:rsidRPr="008B20B2" w:rsidRDefault="006F0C58" w:rsidP="00AF10D5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AAA7C15" w14:textId="7777777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B20B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8B20B2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กระบวนการจัดการข้อร้องเรียน</w:t>
      </w:r>
    </w:p>
    <w:p w14:paraId="1966F54B" w14:textId="7777777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7.1. </w:t>
      </w:r>
      <w:r w:rsidRPr="008B20B2">
        <w:rPr>
          <w:rFonts w:ascii="TH SarabunIT๙" w:hAnsi="TH SarabunIT๙" w:cs="TH SarabunIT๙"/>
          <w:sz w:val="32"/>
          <w:szCs w:val="32"/>
          <w:cs/>
        </w:rPr>
        <w:t>ผู้ร้องเรียนสามารถร้องเรียนได้ในช่องทางที่กำหนดให้</w:t>
      </w:r>
    </w:p>
    <w:p w14:paraId="1F753615" w14:textId="77777777" w:rsidR="00AF10D5" w:rsidRDefault="0065362D" w:rsidP="00AF10D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7.2. </w:t>
      </w:r>
      <w:r w:rsidRPr="008B20B2">
        <w:rPr>
          <w:rFonts w:ascii="TH SarabunIT๙" w:hAnsi="TH SarabunIT๙" w:cs="TH SarabunIT๙"/>
          <w:sz w:val="32"/>
          <w:szCs w:val="32"/>
          <w:cs/>
        </w:rPr>
        <w:t>เมื่อได้รับเรื่องร้องเรียน ฝ่ายอำนวยการจะดำเนินการพิจารณาแยกประเภทของเรื่อง</w:t>
      </w:r>
    </w:p>
    <w:p w14:paraId="4051B675" w14:textId="267CDE9F" w:rsidR="0065362D" w:rsidRPr="008B20B2" w:rsidRDefault="0065362D" w:rsidP="00AF10D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ร้องเรียนและข้อเสนอแนะ</w:t>
      </w:r>
    </w:p>
    <w:p w14:paraId="2942BDCB" w14:textId="77777777" w:rsidR="00AF10D5" w:rsidRDefault="0065362D" w:rsidP="00AF10D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7.3. </w:t>
      </w:r>
      <w:r w:rsidRPr="008B20B2">
        <w:rPr>
          <w:rFonts w:ascii="TH SarabunIT๙" w:hAnsi="TH SarabunIT๙" w:cs="TH SarabunIT๙"/>
          <w:sz w:val="32"/>
          <w:szCs w:val="32"/>
          <w:cs/>
        </w:rPr>
        <w:t>ฝ่ายอำนวยการ ส่งเรื่องร้องเรียน ข้อคิดเห็น/ข้อเสนอแนะ ไปยังฝ่ายต่างๆ ที่เกี่ยวข้อง</w:t>
      </w:r>
    </w:p>
    <w:p w14:paraId="1418EE72" w14:textId="5132E9DE" w:rsidR="0065362D" w:rsidRPr="008B20B2" w:rsidRDefault="0065362D" w:rsidP="00AF10D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เพื่อพิจารณาดำเนินการโดยเร็ว</w:t>
      </w:r>
    </w:p>
    <w:p w14:paraId="4E93E5A2" w14:textId="77777777" w:rsidR="00AF10D5" w:rsidRDefault="0065362D" w:rsidP="00AF10D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7.4. </w:t>
      </w:r>
      <w:r w:rsidRPr="008B20B2">
        <w:rPr>
          <w:rFonts w:ascii="TH SarabunIT๙" w:hAnsi="TH SarabunIT๙" w:cs="TH SarabunIT๙"/>
          <w:sz w:val="32"/>
          <w:szCs w:val="32"/>
          <w:cs/>
        </w:rPr>
        <w:t>เมื่อฝ่ายต่างๆ ที่เกี่ยวข้องดำเนินการตรวจสอบเรื่องร้องเรียน ข้อคิดเห็น/ข้อเสนอแนะ</w:t>
      </w:r>
    </w:p>
    <w:p w14:paraId="258E793F" w14:textId="13EEE355" w:rsidR="0065362D" w:rsidRPr="008B20B2" w:rsidRDefault="0065362D" w:rsidP="00AF10D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เสร็จเรียบร้อยแล้วให้แจ้งผลการดำเนินงานไปยังผู้รับเรื่องร้องเรียน</w:t>
      </w:r>
    </w:p>
    <w:p w14:paraId="65CE3502" w14:textId="31270AE3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7.5. </w:t>
      </w:r>
      <w:r w:rsidRPr="008B20B2">
        <w:rPr>
          <w:rFonts w:ascii="TH SarabunIT๙" w:hAnsi="TH SarabunIT๙" w:cs="TH SarabunIT๙"/>
          <w:sz w:val="32"/>
          <w:szCs w:val="32"/>
          <w:cs/>
        </w:rPr>
        <w:t>ฝ่ายอำนวยการ รวบรวมข้อมูลเสนอต่อ ผกก.สภ.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ท่าปลา</w:t>
      </w:r>
    </w:p>
    <w:p w14:paraId="32D486BD" w14:textId="7777777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B20B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8B20B2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การตรวจสอบเรื่องร้องเรียน</w:t>
      </w:r>
    </w:p>
    <w:p w14:paraId="2C652022" w14:textId="77777777" w:rsidR="00AF10D5" w:rsidRDefault="0065362D" w:rsidP="00AF10D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8.1. </w:t>
      </w:r>
      <w:r w:rsidRPr="008B20B2">
        <w:rPr>
          <w:rFonts w:ascii="TH SarabunIT๙" w:hAnsi="TH SarabunIT๙" w:cs="TH SarabunIT๙"/>
          <w:sz w:val="32"/>
          <w:szCs w:val="32"/>
          <w:cs/>
        </w:rPr>
        <w:t>ผู้ร้องเรียนสามารถร้องเรียนได้ในช่องทางที่กำหนดให้ โดยการให้ผู้ร้องเรียนทำการบันทึก</w:t>
      </w:r>
    </w:p>
    <w:p w14:paraId="5BAAFD3C" w14:textId="67E0251D" w:rsidR="0065362D" w:rsidRPr="008B20B2" w:rsidRDefault="0065362D" w:rsidP="00AF10D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ข้อมูลรายละเอียดการร้องเรียน ได้แก่ ชื่อผู้ร้องเรียน ที่อยู่ หมายเลขโทรศัพท์ ชื่อหน่วยงาน หรือชื่อผู้ถูกร้องเรียน และเหตุที่ร้องเรียน ตามแบบฟอร์มเอกสารที่กำหนด เพื่อประโยชน์ในการแจ้ง ผลการดำเนินการกลับไปให้ผู้ร้องเรียนทราบ แต่หากผู้ร้องประสงค์ที่จะปกปิดชื่อผู้ร้องสามารถที่จะระบุไว้ในแบบฟอร์ม ซึ่ง สภ.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ท่าปลา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จะรักษาเป็นความลับอย่างเคร่งครัด</w:t>
      </w:r>
    </w:p>
    <w:p w14:paraId="6929609C" w14:textId="77777777" w:rsidR="00AF10D5" w:rsidRDefault="0065362D" w:rsidP="00AF10D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8.2. </w:t>
      </w:r>
      <w:r w:rsidRPr="008B20B2">
        <w:rPr>
          <w:rFonts w:ascii="TH SarabunIT๙" w:hAnsi="TH SarabunIT๙" w:cs="TH SarabunIT๙"/>
          <w:sz w:val="32"/>
          <w:szCs w:val="32"/>
          <w:cs/>
        </w:rPr>
        <w:t>เมื่อได้รับข้อร้องเรียนฝ่ายต่างๆ ที่เกี่ยวข้องจะดำเนินการตามกระบวนการจัดการ</w:t>
      </w:r>
    </w:p>
    <w:p w14:paraId="2D662C95" w14:textId="23F78155" w:rsidR="0065362D" w:rsidRPr="008B20B2" w:rsidRDefault="0065362D" w:rsidP="00AF10D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เรื่องร้องเรียนตามขั้นตอนต่างๆ ทันที</w:t>
      </w:r>
    </w:p>
    <w:p w14:paraId="43C90B53" w14:textId="74D25C60" w:rsidR="00DD1018" w:rsidRPr="008B20B2" w:rsidRDefault="00DD1018" w:rsidP="00DD101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8B20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กระบวนการจัดการเรื่องร้องเรียน สภ.</w:t>
      </w:r>
      <w:r w:rsidR="00AF10D5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ท่าปลา</w:t>
      </w:r>
    </w:p>
    <w:p w14:paraId="0C4B6B51" w14:textId="452EC81C" w:rsidR="00DD1018" w:rsidRPr="008B20B2" w:rsidRDefault="00DD1018" w:rsidP="00DD101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 w:rsidRPr="008B20B2">
        <w:rPr>
          <w:rFonts w:ascii="TH SarabunIT๙" w:hAnsi="TH SarabunIT๙" w:cs="TH SarabunIT๙"/>
          <w:sz w:val="32"/>
          <w:szCs w:val="32"/>
          <w:cs/>
        </w:rPr>
        <w:t>เมื่อได้รับเรื่องร้องเรียน ฝ่ายอำนวยการ ดำเนินการตามกระบวนการจัดการเรื่องร้องเรียนตามขั้นตอนต่างๆสรุปเป็นตารางแสดงการบวนการจัดการเรื่องร้องเรียน ดังนี้</w:t>
      </w:r>
    </w:p>
    <w:p w14:paraId="4460AA83" w14:textId="77777777" w:rsidR="00DD1018" w:rsidRPr="008B20B2" w:rsidRDefault="00DD1018" w:rsidP="00DD101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1.เรื่องร้องเรียนจาก ภายใน/ภายนอก</w:t>
      </w:r>
    </w:p>
    <w:p w14:paraId="4B7A443F" w14:textId="1587BEA7" w:rsidR="00DD1018" w:rsidRPr="008B20B2" w:rsidRDefault="00DD1018" w:rsidP="00DD101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2.ฝ่ายอำนวยการ สภ.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 xml:space="preserve">ท่าปลา </w:t>
      </w:r>
      <w:r w:rsidRPr="008B20B2">
        <w:rPr>
          <w:rFonts w:ascii="TH SarabunIT๙" w:hAnsi="TH SarabunIT๙" w:cs="TH SarabunIT๙"/>
          <w:sz w:val="32"/>
          <w:szCs w:val="32"/>
          <w:cs/>
        </w:rPr>
        <w:t>พิจารณาคัดแยกประเภทเรื่องร้องเรียน</w:t>
      </w:r>
    </w:p>
    <w:p w14:paraId="2C990ADE" w14:textId="77777777" w:rsidR="00DD1018" w:rsidRPr="008B20B2" w:rsidRDefault="00DD1018" w:rsidP="00DD1018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3.กรณี การทุจริตและประพฤติมิชอบเสนอตั้งคณะกรรมการสืบสวนข้อเท็จจริง</w:t>
      </w:r>
    </w:p>
    <w:p w14:paraId="3CA0EF3B" w14:textId="77777777" w:rsidR="00AF10D5" w:rsidRDefault="00DD1018" w:rsidP="00DD101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 xml:space="preserve">รายงานความคืบหน้าให้ผู้ร้องทราบภายใน </w:t>
      </w:r>
      <w:r w:rsidRPr="008B20B2">
        <w:rPr>
          <w:rFonts w:ascii="TH SarabunIT๙" w:hAnsi="TH SarabunIT๙" w:cs="TH SarabunIT๙"/>
          <w:sz w:val="32"/>
          <w:szCs w:val="32"/>
        </w:rPr>
        <w:t>15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วันนับจากวันรับเรื่อง คณะกรรมการสืบสวนข้อเท็จจริง ดำเนินการ กรณีมีมูล ตั้งคณะกรรมการสอบสวนวินัยร้ายแรง/ไม่ร้ายแรง คณะกรรมการสอบสวนวินัย ร้ายแรงดำเนินการสอบสวนภายใน </w:t>
      </w:r>
      <w:r w:rsidRPr="008B20B2">
        <w:rPr>
          <w:rFonts w:ascii="TH SarabunIT๙" w:hAnsi="TH SarabunIT๙" w:cs="TH SarabunIT๙"/>
          <w:sz w:val="32"/>
          <w:szCs w:val="32"/>
        </w:rPr>
        <w:t>270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วันเสนอลงโทษ หรือ ยุติเรื่องรายงาน ผกกฯ และหน่วยงานที่เกี่ยวข้องเพื่อพิจารณาผกก.สภ.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ท่าปลา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ออกคาสั่งสั่งให้เป็นไปตาม มติคณะกรรมการกรณีไม่มีมูลให้ยุติเรื่องเสนอ ผกก.สภ.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ท่าปลา</w:t>
      </w:r>
    </w:p>
    <w:p w14:paraId="0642A24C" w14:textId="083C163A" w:rsidR="00DD1018" w:rsidRPr="008B20B2" w:rsidRDefault="00DD1018" w:rsidP="00DD101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 xml:space="preserve">ผ่านฝ่าย อก.รายงาน ผกกฯและหน่วยงานที่เกี่ยวข้องรายงานผลให้ผู้ร้องทราบ ภายใน </w:t>
      </w:r>
      <w:r w:rsidRPr="008B20B2">
        <w:rPr>
          <w:rFonts w:ascii="TH SarabunIT๙" w:hAnsi="TH SarabunIT๙" w:cs="TH SarabunIT๙"/>
          <w:sz w:val="32"/>
          <w:szCs w:val="32"/>
        </w:rPr>
        <w:t>10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วันนับจากทราบ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มติ </w:t>
      </w:r>
      <w:proofErr w:type="spellStart"/>
      <w:r w:rsidRPr="008B20B2">
        <w:rPr>
          <w:rFonts w:ascii="TH SarabunIT๙" w:hAnsi="TH SarabunIT๙" w:cs="TH SarabunIT๙"/>
          <w:sz w:val="32"/>
          <w:szCs w:val="32"/>
          <w:cs/>
        </w:rPr>
        <w:t>คก</w:t>
      </w:r>
      <w:proofErr w:type="spellEnd"/>
      <w:r w:rsidRPr="008B20B2">
        <w:rPr>
          <w:rFonts w:ascii="TH SarabunIT๙" w:hAnsi="TH SarabunIT๙" w:cs="TH SarabunIT๙"/>
          <w:sz w:val="32"/>
          <w:szCs w:val="32"/>
          <w:cs/>
        </w:rPr>
        <w:t>ก.</w:t>
      </w:r>
    </w:p>
    <w:p w14:paraId="4558E133" w14:textId="77777777" w:rsidR="00C061FB" w:rsidRPr="008B20B2" w:rsidRDefault="00C061FB" w:rsidP="0065362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DC44614" w14:textId="77777777" w:rsidR="00C061FB" w:rsidRPr="008B20B2" w:rsidRDefault="00C061FB" w:rsidP="0065362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DC16453" w14:textId="77777777" w:rsidR="00C061FB" w:rsidRPr="008B20B2" w:rsidRDefault="00C061FB" w:rsidP="0065362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F32B61F" w14:textId="042D6758" w:rsidR="00DD1018" w:rsidRDefault="00DD1018" w:rsidP="00C02982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14:paraId="5CE25E41" w14:textId="7346C1CC" w:rsidR="00AF10D5" w:rsidRDefault="00AF10D5" w:rsidP="00C02982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14:paraId="7C85954F" w14:textId="2BBDEE9D" w:rsidR="00AF10D5" w:rsidRDefault="00AF10D5" w:rsidP="00C02982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14:paraId="3077BAB4" w14:textId="7C4251AC" w:rsidR="00AF10D5" w:rsidRDefault="00AF10D5" w:rsidP="00C02982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14:paraId="17441BDD" w14:textId="77777777" w:rsidR="00AF10D5" w:rsidRPr="008B20B2" w:rsidRDefault="00AF10D5" w:rsidP="00C02982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14:paraId="796568B3" w14:textId="505F9E91" w:rsidR="00AF10D5" w:rsidRPr="007E777D" w:rsidRDefault="00AF10D5" w:rsidP="00AF10D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7E777D"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254F1A53" w14:textId="77777777" w:rsidR="00AF10D5" w:rsidRDefault="00AF10D5" w:rsidP="00146921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4E4D2FF8" w14:textId="67D11662" w:rsidR="0065362D" w:rsidRDefault="0065362D" w:rsidP="00AF10D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20B2">
        <w:rPr>
          <w:rFonts w:ascii="TH SarabunIT๙" w:hAnsi="TH SarabunIT๙" w:cs="TH SarabunIT๙"/>
          <w:b/>
          <w:bCs/>
          <w:sz w:val="32"/>
          <w:szCs w:val="32"/>
          <w:cs/>
        </w:rPr>
        <w:t>แบบแจ้งข้อร้องเรียน สภ.</w:t>
      </w:r>
      <w:r w:rsidR="00AF10D5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ท่าปลา</w:t>
      </w:r>
    </w:p>
    <w:p w14:paraId="46461FDD" w14:textId="77777777" w:rsidR="00AF10D5" w:rsidRPr="008B20B2" w:rsidRDefault="00AF10D5" w:rsidP="009501A3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02360CBF" w14:textId="77777777" w:rsidR="0065362D" w:rsidRPr="008B20B2" w:rsidRDefault="0065362D" w:rsidP="0065362D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วันที่.................เดือน................................พ.ศ. ….................…</w:t>
      </w:r>
    </w:p>
    <w:p w14:paraId="06B0E846" w14:textId="77777777" w:rsidR="00AF10D5" w:rsidRDefault="00AF10D5" w:rsidP="0065362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E93B215" w14:textId="25E96ABF" w:rsidR="0065362D" w:rsidRDefault="0065362D" w:rsidP="006536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เรื่อง ร้องเรียน...............................................</w:t>
      </w:r>
    </w:p>
    <w:p w14:paraId="1A7F6F9C" w14:textId="77777777" w:rsidR="00AF10D5" w:rsidRPr="00AF10D5" w:rsidRDefault="00AF10D5" w:rsidP="0065362D">
      <w:pPr>
        <w:pStyle w:val="Default"/>
        <w:rPr>
          <w:rFonts w:ascii="TH SarabunIT๙" w:hAnsi="TH SarabunIT๙" w:cs="TH SarabunIT๙"/>
          <w:sz w:val="16"/>
          <w:szCs w:val="16"/>
        </w:rPr>
      </w:pPr>
    </w:p>
    <w:p w14:paraId="3323C066" w14:textId="4BCB7276" w:rsidR="0065362D" w:rsidRDefault="0065362D" w:rsidP="006536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เรียน ผกก.สภ.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ท่าปลา</w:t>
      </w:r>
    </w:p>
    <w:p w14:paraId="56F2F913" w14:textId="77777777" w:rsidR="00AF10D5" w:rsidRPr="00AF10D5" w:rsidRDefault="00AF10D5" w:rsidP="0065362D">
      <w:pPr>
        <w:pStyle w:val="Default"/>
        <w:rPr>
          <w:rFonts w:ascii="TH SarabunIT๙" w:hAnsi="TH SarabunIT๙" w:cs="TH SarabunIT๙"/>
          <w:sz w:val="16"/>
          <w:szCs w:val="16"/>
        </w:rPr>
      </w:pPr>
    </w:p>
    <w:p w14:paraId="7D98E1B1" w14:textId="42C097DC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ข้าพเจ้าชื่อ.......................................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B20B2">
        <w:rPr>
          <w:rFonts w:ascii="TH SarabunIT๙" w:hAnsi="TH SarabunIT๙" w:cs="TH SarabunIT๙"/>
          <w:sz w:val="32"/>
          <w:szCs w:val="32"/>
          <w:cs/>
        </w:rPr>
        <w:t>........................นามสกุล..........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..................... </w:t>
      </w:r>
    </w:p>
    <w:p w14:paraId="6D173EEE" w14:textId="0AB4599B" w:rsidR="0065362D" w:rsidRPr="008B20B2" w:rsidRDefault="0065362D" w:rsidP="006536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อยู่บ้านเลขที่ ..........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B20B2">
        <w:rPr>
          <w:rFonts w:ascii="TH SarabunIT๙" w:hAnsi="TH SarabunIT๙" w:cs="TH SarabunIT๙"/>
          <w:sz w:val="32"/>
          <w:szCs w:val="32"/>
          <w:cs/>
        </w:rPr>
        <w:t>....... หมู่ที่…….…… ถนน..............................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.....</w:t>
      </w:r>
      <w:proofErr w:type="spellStart"/>
      <w:r w:rsidRPr="008B20B2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8B20B2">
        <w:rPr>
          <w:rFonts w:ascii="TH SarabunIT๙" w:hAnsi="TH SarabunIT๙" w:cs="TH SarabunIT๙"/>
          <w:sz w:val="32"/>
          <w:szCs w:val="32"/>
          <w:cs/>
        </w:rPr>
        <w:t>/แขวง..................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8B20B2">
        <w:rPr>
          <w:rFonts w:ascii="TH SarabunIT๙" w:hAnsi="TH SarabunIT๙" w:cs="TH SarabunIT๙"/>
          <w:sz w:val="32"/>
          <w:szCs w:val="32"/>
          <w:cs/>
        </w:rPr>
        <w:t>.............</w:t>
      </w:r>
      <w:proofErr w:type="spellStart"/>
      <w:r w:rsidRPr="008B20B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8B20B2">
        <w:rPr>
          <w:rFonts w:ascii="TH SarabunIT๙" w:hAnsi="TH SarabunIT๙" w:cs="TH SarabunIT๙"/>
          <w:sz w:val="32"/>
          <w:szCs w:val="32"/>
          <w:cs/>
        </w:rPr>
        <w:t>/เขต....................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8B20B2">
        <w:rPr>
          <w:rFonts w:ascii="TH SarabunIT๙" w:hAnsi="TH SarabunIT๙" w:cs="TH SarabunIT๙"/>
          <w:sz w:val="32"/>
          <w:szCs w:val="32"/>
          <w:cs/>
        </w:rPr>
        <w:t>...จังหวัด..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8B20B2">
        <w:rPr>
          <w:rFonts w:ascii="TH SarabunIT๙" w:hAnsi="TH SarabunIT๙" w:cs="TH SarabunIT๙"/>
          <w:sz w:val="32"/>
          <w:szCs w:val="32"/>
          <w:cs/>
        </w:rPr>
        <w:t>................................. รหัสไปรษณีย์.............................................โทรศัพท์..................................................................</w:t>
      </w:r>
    </w:p>
    <w:p w14:paraId="2FD62593" w14:textId="247C9A9C" w:rsidR="0065362D" w:rsidRPr="008B20B2" w:rsidRDefault="0065362D" w:rsidP="00AF10D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ขอร้องเรียน นาย/นาง/นางสาว/อื่นๆ (ระบุ)…………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B20B2">
        <w:rPr>
          <w:rFonts w:ascii="TH SarabunIT๙" w:hAnsi="TH SarabunIT๙" w:cs="TH SarabunIT๙"/>
          <w:sz w:val="32"/>
          <w:szCs w:val="32"/>
          <w:cs/>
        </w:rPr>
        <w:t>……….......…………...ตำแหน่ง.................................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B20B2">
        <w:rPr>
          <w:rFonts w:ascii="TH SarabunIT๙" w:hAnsi="TH SarabunIT๙" w:cs="TH SarabunIT๙"/>
          <w:sz w:val="32"/>
          <w:szCs w:val="32"/>
          <w:cs/>
        </w:rPr>
        <w:t>.</w:t>
      </w:r>
    </w:p>
    <w:p w14:paraId="6711EC67" w14:textId="6CAA5C6F" w:rsidR="0065362D" w:rsidRPr="008B20B2" w:rsidRDefault="0065362D" w:rsidP="00C061F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ฝ่ายงาน ................................................................ได้กระทำการเป็นการทุจริตและประพฤติมิชอบหรือฝ่าฝืนไม่ปฏิบัติตามหรือปฏิบัติไม่ถูกต้องในกระบวนการ โดยมีรายละเอียดข้อเท็จจริง ดังนี้</w:t>
      </w:r>
    </w:p>
    <w:p w14:paraId="35A70ACD" w14:textId="33471E68" w:rsidR="0065362D" w:rsidRPr="008B20B2" w:rsidRDefault="0065362D" w:rsidP="006536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>……………………………………........…...............…………………</w:t>
      </w:r>
      <w:r w:rsidR="009501A3">
        <w:rPr>
          <w:rFonts w:ascii="TH SarabunIT๙" w:hAnsi="TH SarabunIT๙" w:cs="TH SarabunIT๙"/>
          <w:sz w:val="32"/>
          <w:szCs w:val="32"/>
        </w:rPr>
        <w:t>………………….</w:t>
      </w:r>
      <w:r w:rsidRPr="008B20B2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</w:p>
    <w:p w14:paraId="64563D14" w14:textId="739D0CAD" w:rsidR="0065362D" w:rsidRPr="008B20B2" w:rsidRDefault="0065362D" w:rsidP="006536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>……………………………….…………………………………………………………………</w:t>
      </w:r>
      <w:r w:rsidR="009501A3">
        <w:rPr>
          <w:rFonts w:ascii="TH SarabunIT๙" w:hAnsi="TH SarabunIT๙" w:cs="TH SarabunIT๙"/>
          <w:sz w:val="32"/>
          <w:szCs w:val="32"/>
        </w:rPr>
        <w:t>…………………</w:t>
      </w:r>
      <w:r w:rsidRPr="008B20B2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5B72039A" w14:textId="7777777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พร้อมนี้ ข้าพเจ้าได้แนบเอกสารเพื่อประกอบการพิจารณามาด้วยแล้ว คือ</w:t>
      </w:r>
    </w:p>
    <w:p w14:paraId="400114E5" w14:textId="7777777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8B20B2">
        <w:rPr>
          <w:rFonts w:ascii="TH SarabunIT๙" w:hAnsi="TH SarabunIT๙" w:cs="TH SarabunIT๙"/>
          <w:sz w:val="32"/>
          <w:szCs w:val="32"/>
        </w:rPr>
        <w:t>1)....................................................................................</w:t>
      </w:r>
      <w:proofErr w:type="spellStart"/>
      <w:proofErr w:type="gramEnd"/>
      <w:r w:rsidRPr="008B20B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8B20B2">
        <w:rPr>
          <w:rFonts w:ascii="TH SarabunIT๙" w:hAnsi="TH SarabunIT๙" w:cs="TH SarabunIT๙"/>
          <w:sz w:val="32"/>
          <w:szCs w:val="32"/>
          <w:cs/>
        </w:rPr>
        <w:t xml:space="preserve"> ..................... แผ่น</w:t>
      </w:r>
    </w:p>
    <w:p w14:paraId="048B68E4" w14:textId="7777777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8B20B2">
        <w:rPr>
          <w:rFonts w:ascii="TH SarabunIT๙" w:hAnsi="TH SarabunIT๙" w:cs="TH SarabunIT๙"/>
          <w:sz w:val="32"/>
          <w:szCs w:val="32"/>
        </w:rPr>
        <w:t>2).....................................................................................</w:t>
      </w:r>
      <w:proofErr w:type="spellStart"/>
      <w:proofErr w:type="gramEnd"/>
      <w:r w:rsidRPr="008B20B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8B20B2">
        <w:rPr>
          <w:rFonts w:ascii="TH SarabunIT๙" w:hAnsi="TH SarabunIT๙" w:cs="TH SarabunIT๙"/>
          <w:sz w:val="32"/>
          <w:szCs w:val="32"/>
          <w:cs/>
        </w:rPr>
        <w:t xml:space="preserve"> ..............</w:t>
      </w:r>
      <w:r w:rsidR="00C061FB" w:rsidRPr="008B20B2">
        <w:rPr>
          <w:rFonts w:ascii="TH SarabunIT๙" w:hAnsi="TH SarabunIT๙" w:cs="TH SarabunIT๙"/>
          <w:sz w:val="32"/>
          <w:szCs w:val="32"/>
          <w:cs/>
        </w:rPr>
        <w:t>..</w:t>
      </w:r>
      <w:r w:rsidRPr="008B20B2">
        <w:rPr>
          <w:rFonts w:ascii="TH SarabunIT๙" w:hAnsi="TH SarabunIT๙" w:cs="TH SarabunIT๙"/>
          <w:sz w:val="32"/>
          <w:szCs w:val="32"/>
          <w:cs/>
        </w:rPr>
        <w:t>.... แผ่น</w:t>
      </w:r>
    </w:p>
    <w:p w14:paraId="24B77C27" w14:textId="77777777" w:rsidR="009501A3" w:rsidRDefault="0065362D" w:rsidP="009501A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 ข้อเท็จจริงที่ได้ยื่นร้องเรียนต่อ ผกก.สภ.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>ท่าปลา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เป็นความจริงทุกประการ </w:t>
      </w:r>
    </w:p>
    <w:p w14:paraId="04B1B720" w14:textId="5B98F357" w:rsidR="0065362D" w:rsidRPr="008B20B2" w:rsidRDefault="0065362D" w:rsidP="009501A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และขอรับผิดชอบต่อข้อเท็จจริงดังกล่าวข้างต้นทั้งหมด และข้าพเจ้ารับทราบว่าการนำความเท็จมาร้องเรียน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B20B2">
        <w:rPr>
          <w:rFonts w:ascii="TH SarabunIT๙" w:hAnsi="TH SarabunIT๙" w:cs="TH SarabunIT๙"/>
          <w:sz w:val="32"/>
          <w:szCs w:val="32"/>
          <w:cs/>
        </w:rPr>
        <w:t>ต่อเจ้าหน้าที่ ซึ่งทำให้ผู้อื่นได้รับความเสียหาย เป็นความผิดตามประมวลกฎหมายอาญาฐานแจ้งความเท็จ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B20B2">
        <w:rPr>
          <w:rFonts w:ascii="TH SarabunIT๙" w:hAnsi="TH SarabunIT๙" w:cs="TH SarabunIT๙"/>
          <w:sz w:val="32"/>
          <w:szCs w:val="32"/>
          <w:cs/>
        </w:rPr>
        <w:t>ต่อเจ้าพนักงาน</w:t>
      </w:r>
    </w:p>
    <w:p w14:paraId="30CAF635" w14:textId="77777777" w:rsidR="00DD1018" w:rsidRPr="007E777D" w:rsidRDefault="00DD1018" w:rsidP="0065362D">
      <w:pPr>
        <w:pStyle w:val="Default"/>
        <w:rPr>
          <w:rFonts w:ascii="TH SarabunIT๙" w:hAnsi="TH SarabunIT๙" w:cs="TH SarabunIT๙"/>
          <w:sz w:val="16"/>
          <w:szCs w:val="16"/>
        </w:rPr>
      </w:pPr>
    </w:p>
    <w:p w14:paraId="75540FD7" w14:textId="77777777" w:rsidR="0065362D" w:rsidRPr="008B20B2" w:rsidRDefault="0065362D" w:rsidP="0014692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จึงเรียนมาเพื่อโปรดพิจารณาดำเนินการให้ตามความประสงค์ของข้าพเจ้าต่อไป</w:t>
      </w:r>
    </w:p>
    <w:p w14:paraId="34F09AF9" w14:textId="77777777" w:rsidR="00DD1018" w:rsidRPr="008B20B2" w:rsidRDefault="00DD1018" w:rsidP="0014692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D7623A4" w14:textId="7777777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ขอแสดงความนับถือ</w:t>
      </w:r>
    </w:p>
    <w:p w14:paraId="0842149C" w14:textId="77777777" w:rsidR="00DD1018" w:rsidRPr="008B20B2" w:rsidRDefault="00DD1018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A1D69D4" w14:textId="77777777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                                    (</w:t>
      </w:r>
      <w:proofErr w:type="gramStart"/>
      <w:r w:rsidRPr="008B20B2">
        <w:rPr>
          <w:rFonts w:ascii="TH SarabunIT๙" w:hAnsi="TH SarabunIT๙" w:cs="TH SarabunIT๙"/>
          <w:sz w:val="32"/>
          <w:szCs w:val="32"/>
          <w:cs/>
        </w:rPr>
        <w:t xml:space="preserve">ลงชื่อ)   </w:t>
      </w:r>
      <w:proofErr w:type="gramEnd"/>
      <w:r w:rsidRPr="008B20B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ผู้ร้องเรียน</w:t>
      </w:r>
    </w:p>
    <w:p w14:paraId="0571DCF6" w14:textId="77777777" w:rsidR="0065362D" w:rsidRPr="008B20B2" w:rsidRDefault="0065362D" w:rsidP="0014692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                                              </w:t>
      </w:r>
      <w:r w:rsidRPr="008B20B2">
        <w:rPr>
          <w:rFonts w:ascii="TH SarabunIT๙" w:hAnsi="TH SarabunIT๙" w:cs="TH SarabunIT๙"/>
          <w:sz w:val="32"/>
          <w:szCs w:val="32"/>
          <w:cs/>
        </w:rPr>
        <w:t>(.............................................)</w:t>
      </w:r>
    </w:p>
    <w:p w14:paraId="4F499432" w14:textId="2D9C836F" w:rsidR="0065362D" w:rsidRPr="008B20B2" w:rsidRDefault="0065362D" w:rsidP="007E777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ช่องทางรับเรื่องร้องเรียน ( ) ด้วยตนเอง ( ) อินเทอร์เน็ต ( ) จดหมาย ( ) อื่นๆ ได้แก่</w:t>
      </w:r>
    </w:p>
    <w:p w14:paraId="54C71ACE" w14:textId="77777777" w:rsidR="0065362D" w:rsidRPr="008B20B2" w:rsidRDefault="0065362D" w:rsidP="0014692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บันทึกเพิ่มเติม…………………………………………………………………………………………</w:t>
      </w:r>
      <w:r w:rsidRPr="008B20B2">
        <w:rPr>
          <w:rFonts w:ascii="TH SarabunIT๙" w:hAnsi="TH SarabunIT๙" w:cs="TH SarabunIT๙"/>
          <w:sz w:val="32"/>
          <w:szCs w:val="32"/>
        </w:rPr>
        <w:t>…………………………</w:t>
      </w:r>
    </w:p>
    <w:p w14:paraId="755C261A" w14:textId="77777777" w:rsidR="0065362D" w:rsidRPr="008B20B2" w:rsidRDefault="001F5735" w:rsidP="001F573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 w:rsidR="0065362D" w:rsidRPr="008B20B2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65362D" w:rsidRPr="008B20B2">
        <w:rPr>
          <w:rFonts w:ascii="TH SarabunIT๙" w:hAnsi="TH SarabunIT๙" w:cs="TH SarabunIT๙"/>
          <w:sz w:val="32"/>
          <w:szCs w:val="32"/>
          <w:cs/>
        </w:rPr>
        <w:t>ลงชื</w:t>
      </w:r>
      <w:r w:rsidR="00DD1018" w:rsidRPr="008B20B2">
        <w:rPr>
          <w:rFonts w:ascii="TH SarabunIT๙" w:hAnsi="TH SarabunIT๙" w:cs="TH SarabunIT๙"/>
          <w:sz w:val="32"/>
          <w:szCs w:val="32"/>
          <w:cs/>
        </w:rPr>
        <w:t>่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 xml:space="preserve">อ)   </w:t>
      </w:r>
      <w:proofErr w:type="gramEnd"/>
      <w:r w:rsidR="0065362D" w:rsidRPr="008B20B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DD1018" w:rsidRPr="008B20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 xml:space="preserve"> เจ้าหน้าที่ผู้รับเรื่องร้องเรียน</w:t>
      </w:r>
    </w:p>
    <w:p w14:paraId="6B2EA868" w14:textId="77777777" w:rsidR="0065362D" w:rsidRPr="008B20B2" w:rsidRDefault="001F5735" w:rsidP="001F573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="0065362D" w:rsidRPr="008B20B2">
        <w:rPr>
          <w:rFonts w:ascii="TH SarabunIT๙" w:hAnsi="TH SarabunIT๙" w:cs="TH SarabunIT๙"/>
          <w:sz w:val="32"/>
          <w:szCs w:val="32"/>
        </w:rPr>
        <w:t xml:space="preserve"> (……………………………..  )</w:t>
      </w:r>
    </w:p>
    <w:p w14:paraId="77FF8C72" w14:textId="77777777" w:rsidR="0065362D" w:rsidRPr="008B20B2" w:rsidRDefault="001F5735" w:rsidP="001F573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65362D" w:rsidRPr="008B20B2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65362D" w:rsidRPr="008B20B2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</w:p>
    <w:p w14:paraId="21BBFC8F" w14:textId="686AFC9C" w:rsidR="0065362D" w:rsidRDefault="001F5735" w:rsidP="001F573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>วันที่.........เดือน................. พ.ศ...</w:t>
      </w:r>
    </w:p>
    <w:p w14:paraId="6B69CADB" w14:textId="77777777" w:rsidR="007E777D" w:rsidRPr="008B20B2" w:rsidRDefault="007E777D" w:rsidP="001F5735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3D4B944" w14:textId="0EBD9C4D" w:rsidR="0065362D" w:rsidRPr="008B20B2" w:rsidRDefault="009501A3" w:rsidP="00DD101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48F99586" wp14:editId="6DC629F9">
            <wp:simplePos x="0" y="0"/>
            <wp:positionH relativeFrom="column">
              <wp:posOffset>2446020</wp:posOffset>
            </wp:positionH>
            <wp:positionV relativeFrom="paragraph">
              <wp:posOffset>-304165</wp:posOffset>
            </wp:positionV>
            <wp:extent cx="1059873" cy="1183462"/>
            <wp:effectExtent l="0" t="0" r="698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73" cy="118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42BD6" w14:textId="35E0DE51" w:rsidR="0065362D" w:rsidRPr="008B20B2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0A28B2F" w14:textId="77777777" w:rsidR="0065362D" w:rsidRPr="008B20B2" w:rsidRDefault="0065362D" w:rsidP="0065362D">
      <w:pPr>
        <w:pStyle w:val="Default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C246C4" w14:textId="77777777" w:rsidR="002B1259" w:rsidRPr="008B20B2" w:rsidRDefault="002B1259" w:rsidP="00146921">
      <w:pPr>
        <w:pStyle w:val="Default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21ABFD" w14:textId="4707A298" w:rsidR="0065362D" w:rsidRPr="008B20B2" w:rsidRDefault="0065362D" w:rsidP="009501A3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20B2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</w:t>
      </w:r>
      <w:r w:rsidR="009501A3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ท่าปลา</w:t>
      </w:r>
    </w:p>
    <w:p w14:paraId="14CFDA23" w14:textId="3CE558F9" w:rsidR="0065362D" w:rsidRPr="008B20B2" w:rsidRDefault="0065362D" w:rsidP="009501A3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20B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มาตรการป้องกันผู้แจ้งเบาะแสการทุจริต</w:t>
      </w:r>
    </w:p>
    <w:p w14:paraId="27C77DA7" w14:textId="2B2C24B8" w:rsidR="009501A3" w:rsidRDefault="008337E8" w:rsidP="009501A3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20B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</w:t>
      </w:r>
    </w:p>
    <w:p w14:paraId="57897165" w14:textId="77777777" w:rsidR="009501A3" w:rsidRDefault="009501A3" w:rsidP="009501A3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13C433" w14:textId="376987CA" w:rsidR="0065362D" w:rsidRDefault="002B1259" w:rsidP="007E777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 xml:space="preserve"> ตามมติคณะรัฐมนตรีเห็นชอบให้ทุกภาคส่วนราชการและหน่วยงานของรัฐ กำหนดมาตรการ</w:t>
      </w:r>
      <w:r w:rsidR="007E777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 xml:space="preserve"> หรือแนวทางป้องกันและแก้ไขปัญหาการทุจริตประพฤติมิชอบในส่วนราชการและหน่วยงานของรัฐ โดยมั่งเน้น</w:t>
      </w:r>
      <w:r w:rsidR="007E777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>การสร้างธรรมา</w:t>
      </w:r>
      <w:proofErr w:type="spellStart"/>
      <w:r w:rsidR="0065362D" w:rsidRPr="008B20B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65362D" w:rsidRPr="008B20B2">
        <w:rPr>
          <w:rFonts w:ascii="TH SarabunIT๙" w:hAnsi="TH SarabunIT๙" w:cs="TH SarabunIT๙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และส่งเสริมการมีส่วนร่วมจากทุกภาคส่วนในการตรวจสอบเฝ้าระวัง</w:t>
      </w:r>
      <w:r w:rsidR="007E777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>เพื่อสกัดกั้น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>มิให้เกิดการทุจริตประพฤติมิชอบได้ เพื่อให้สอดคล้องกับยุทธศาสตร์ชาติว่าด้วยการป้องกันและปราบปราม</w:t>
      </w:r>
      <w:r w:rsidR="007E777D">
        <w:rPr>
          <w:rFonts w:ascii="TH SarabunIT๙" w:hAnsi="TH SarabunIT๙" w:cs="TH SarabunIT๙" w:hint="cs"/>
          <w:sz w:val="32"/>
          <w:szCs w:val="32"/>
          <w:cs/>
        </w:rPr>
        <w:t>ปรามก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>ารทุจริตเพื่อให้การดำเนินการคุ้มครองดูแลผู้ที่ถูกคุกคามหรือถูกกลั่นแกล้งจากผลของการให้ข้อมูลหรือเป็นพยานหรือถูกร้องเรียนอย่างไม่เป็นธรรมในเรื่องการทุจริตประพฤติมิชอบของหน่วยงาน หรือข้าราชการตำรวจในสังกัด</w:t>
      </w:r>
    </w:p>
    <w:p w14:paraId="7791274A" w14:textId="77777777" w:rsidR="009501A3" w:rsidRPr="009501A3" w:rsidRDefault="009501A3" w:rsidP="007E777D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05AA209" w14:textId="45F5A5AE" w:rsidR="0065362D" w:rsidRPr="008B20B2" w:rsidRDefault="002B1259" w:rsidP="009501A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ท่าปลา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>จึงขอประกาศมาตรการคุ้มครองดูแลแก่ผู้ที่ถูกคุกคามหรือถูกกลั่นแกล้ง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>กรณีมีการร้องเรียนผ่านสื่อต่างๆ ดังนี้</w:t>
      </w:r>
    </w:p>
    <w:p w14:paraId="0006EE04" w14:textId="18FC123F" w:rsidR="0065362D" w:rsidRPr="008B20B2" w:rsidRDefault="002B1259" w:rsidP="007E777D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65362D" w:rsidRPr="008B20B2">
        <w:rPr>
          <w:rFonts w:ascii="TH SarabunIT๙" w:hAnsi="TH SarabunIT๙" w:cs="TH SarabunIT๙"/>
          <w:sz w:val="32"/>
          <w:szCs w:val="32"/>
        </w:rPr>
        <w:t xml:space="preserve">  </w:t>
      </w:r>
      <w:r w:rsidR="0065362D" w:rsidRPr="008B20B2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65362D" w:rsidRPr="008B20B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ดูแลแก่ผู้ที่ถูกคุกคามหรือถูกกลั้นแกล้งจากผลของการให้ข้อมูลหรือเป็นพยานหรือถูกร้องเรียนอย่างไม่เป็นธรรมในเรื่องการทุจริตประพฤติมิชอบของหน่วยงานหรือข้าราชการตำรว</w:t>
      </w:r>
      <w:r w:rsidR="00AF10D5">
        <w:rPr>
          <w:rFonts w:ascii="TH SarabunIT๙" w:hAnsi="TH SarabunIT๙" w:cs="TH SarabunIT๙" w:hint="cs"/>
          <w:b/>
          <w:bCs/>
          <w:sz w:val="32"/>
          <w:szCs w:val="32"/>
          <w:cs/>
        </w:rPr>
        <w:t>จ</w:t>
      </w:r>
      <w:r w:rsidR="0065362D" w:rsidRPr="008B20B2">
        <w:rPr>
          <w:rFonts w:ascii="TH SarabunIT๙" w:hAnsi="TH SarabunIT๙" w:cs="TH SarabunIT๙"/>
          <w:b/>
          <w:bCs/>
          <w:sz w:val="32"/>
          <w:szCs w:val="32"/>
          <w:cs/>
        </w:rPr>
        <w:t>ในสังกัดสถานีตำรวจภูธร</w:t>
      </w:r>
      <w:r w:rsidR="00AF10D5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ท่าปลา</w:t>
      </w:r>
    </w:p>
    <w:p w14:paraId="00A826BE" w14:textId="15524D77" w:rsidR="00AF10D5" w:rsidRDefault="0065362D" w:rsidP="00AF10D5">
      <w:pPr>
        <w:pStyle w:val="Default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>1.1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กรณีบัตรสนเท่ห์ไม่ลงชื่อ ที่อยู่ ตำแหน่ง ไม่รับไว้พิจารณา </w:t>
      </w:r>
      <w:r w:rsidR="00AF10D5">
        <w:rPr>
          <w:rFonts w:ascii="TH SarabunIT๙" w:hAnsi="TH SarabunIT๙" w:cs="TH SarabunIT๙" w:hint="cs"/>
          <w:sz w:val="32"/>
          <w:szCs w:val="32"/>
          <w:cs/>
        </w:rPr>
        <w:t>เว้นแต่มีการระบุหลักฐานปรากฏ</w:t>
      </w:r>
    </w:p>
    <w:p w14:paraId="1FC9DB3D" w14:textId="62DE2E6E" w:rsidR="0065362D" w:rsidRPr="008B20B2" w:rsidRDefault="0065362D" w:rsidP="00AF10D5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ชัดแจ้งตลอดจนชี้พยานบุคคลที่แน่นอนเท่านั้น</w:t>
      </w:r>
    </w:p>
    <w:p w14:paraId="78BDFEA2" w14:textId="77777777" w:rsidR="009501A3" w:rsidRDefault="0065362D" w:rsidP="009501A3">
      <w:pPr>
        <w:pStyle w:val="Default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>1.2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กรณีร้องเรียนโดยระบุชื่อ ตำแหน่ง ที่อยู่ของผู้ร้องเรียน เมื่อผู้บังคับบัญชาได้รับร้องเรียนให้</w:t>
      </w:r>
    </w:p>
    <w:p w14:paraId="112A4CE4" w14:textId="071CD903" w:rsidR="0065362D" w:rsidRPr="008B20B2" w:rsidRDefault="0065362D" w:rsidP="009501A3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ถือเป็นความลับทางราชการ แล้วส่งสำเนาโดยปิดชื่อผู้ร้องเรียนให้ผู้บังคับบัญชาของผู้ถูกกล่าวโทษทำการสืบสวน ทางลับว่ามีมูลความจริงหรือไม่เพียงใด</w:t>
      </w:r>
    </w:p>
    <w:p w14:paraId="1ED479DB" w14:textId="1026E07C" w:rsidR="0065362D" w:rsidRPr="008B20B2" w:rsidRDefault="002B1259" w:rsidP="0065362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                      (ก)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>กรณีไม่มีมูลที่ควรกล่าวหาว่ากระทำผิดวินัย ให้ยุติเรื่องแล้วรายงานให้ผู้บังคับบัญชาที่ได้รับเรื่องทราบกรณีผู้ร้องเรียนเป็นข้าราชการตำรวจในสังกัดนำความเท็จมาร้องเรียน ให้ดำเนินการทางวินัย หากเป็นข้าราชการต่างสังกัดให้รายงานข้อเท็จให้ผู้บังคับบัญชาต้นสังกัดของผู้ร้องเรียนทราบ เพื่อใช้ดุลพินิจสั่งการตามสมควรต่อไป กรณีผู้ร้องเรียนเป็นบุคคลภายนอกและผู้ถูกคุกคามหรือผู้ถูกร้องเรียนมีความประสงค์ดำเนินคดีอาญาให้งานสอบสวน สถานีตำรวจภูธร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 xml:space="preserve">ท่าปลา 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>ดำเนินการช่วยเหลือด้านกฎหมาย ให้คำปรึกษาและคำแนะนำแก่ผู้ถูกคุกคามหรือผู้ถูกร้องเรียน เพื่อมิให้มีการกลั่นแกล้งกัน</w:t>
      </w:r>
    </w:p>
    <w:p w14:paraId="585394C8" w14:textId="4F15D435" w:rsidR="0065362D" w:rsidRPr="008B20B2" w:rsidRDefault="002B1259" w:rsidP="007E777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                     (ข)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 xml:space="preserve">กรณีเป็นความผิดทางกฎหมาย ให้ดำเนินคดีทางอาญา หากปรากฏว่ามีมูลความจริง </w:t>
      </w:r>
      <w:r w:rsidR="007E777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>ความผิดทางวินัยให้ดำเนินการสอบสวน หรือตั้งกรรมการสอบสวนตามระเบียบฯ</w:t>
      </w:r>
    </w:p>
    <w:p w14:paraId="04F5B032" w14:textId="137AD397" w:rsidR="009501A3" w:rsidRDefault="002B1259" w:rsidP="002B1259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65362D" w:rsidRPr="008B20B2">
        <w:rPr>
          <w:rFonts w:ascii="TH SarabunIT๙" w:hAnsi="TH SarabunIT๙" w:cs="TH SarabunIT๙"/>
          <w:sz w:val="32"/>
          <w:szCs w:val="32"/>
        </w:rPr>
        <w:t>1.3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 xml:space="preserve"> ให้ผู้บังคับบัญชาใช้ดุลพินิจสั่งการตามที่เห็นสมควรเพื่อคุ้มครองผู้ร้องพยานบุคคลที่ให้ข้อมูลในการสืบสวนสอบสวน อย่าให้ต้องรับภัยหรือความไม่ชอบธรรมซึ่งอาจเนื่องมาจากการร้องเรียน การเป็นพยานหรือการให้ข้อมูลนั้น</w:t>
      </w:r>
    </w:p>
    <w:p w14:paraId="05E0C18D" w14:textId="77777777" w:rsidR="009501A3" w:rsidRDefault="009501A3" w:rsidP="002B1259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</w:p>
    <w:p w14:paraId="06C732BD" w14:textId="77777777" w:rsidR="009501A3" w:rsidRDefault="009501A3" w:rsidP="002B1259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</w:p>
    <w:p w14:paraId="1E8DD6B5" w14:textId="078DC437" w:rsidR="009501A3" w:rsidRDefault="00117CDE" w:rsidP="00117CDE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6A211E63" w14:textId="77777777" w:rsidR="007E777D" w:rsidRPr="007E777D" w:rsidRDefault="007E777D" w:rsidP="002B1259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</w:p>
    <w:p w14:paraId="21FBD8F0" w14:textId="132EEBE3" w:rsidR="0065362D" w:rsidRPr="008B20B2" w:rsidRDefault="002B1259" w:rsidP="002B1259">
      <w:pPr>
        <w:pStyle w:val="Defaul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65362D" w:rsidRPr="008B20B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65362D" w:rsidRPr="008B20B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มาตรการป้องกันภัยผู้แจ้งเบาะแสการทุจริต</w:t>
      </w:r>
    </w:p>
    <w:p w14:paraId="134618DC" w14:textId="77777777" w:rsidR="007E777D" w:rsidRDefault="0065362D" w:rsidP="007E777D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2.1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เมื่อผู้บังคับบัญชาได้รับแจ้งในเบื้องต้น ให้ถือเป็นความลับทางราชการ ให้ปกปิดมิให้</w:t>
      </w:r>
    </w:p>
    <w:p w14:paraId="0BED10B2" w14:textId="77777777" w:rsidR="007E777D" w:rsidRDefault="0065362D" w:rsidP="007E777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มีการเปิดเผยชื่อตัว ชื่อสกุล ที่อยู่ หรือข้อมูลอย่างอื่นที่สามารถระบุตัวผู้แจ้งได้ แล้วดำเนินการสืบสวนทางลับว่า</w:t>
      </w:r>
    </w:p>
    <w:p w14:paraId="32B15076" w14:textId="03346400" w:rsidR="009501A3" w:rsidRDefault="0065362D" w:rsidP="007E777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มีมูลความจริงหรือไม่เพียงใด</w:t>
      </w:r>
    </w:p>
    <w:p w14:paraId="3589C4DD" w14:textId="77777777" w:rsidR="009501A3" w:rsidRDefault="0065362D" w:rsidP="007E777D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2.2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ในการดำเนินการตามขั้นตอนสืบสวนในทางลับเพื่อหาข้อเท็จจริง </w:t>
      </w:r>
      <w:r w:rsidR="002B1259" w:rsidRPr="008B20B2">
        <w:rPr>
          <w:rFonts w:ascii="TH SarabunIT๙" w:hAnsi="TH SarabunIT๙" w:cs="TH SarabunIT๙"/>
          <w:sz w:val="32"/>
          <w:szCs w:val="32"/>
          <w:cs/>
        </w:rPr>
        <w:t>หากปรากฏว่า</w:t>
      </w:r>
      <w:r w:rsidRPr="008B20B2">
        <w:rPr>
          <w:rFonts w:ascii="TH SarabunIT๙" w:hAnsi="TH SarabunIT๙" w:cs="TH SarabunIT๙"/>
          <w:sz w:val="32"/>
          <w:szCs w:val="32"/>
          <w:cs/>
        </w:rPr>
        <w:t>ผู้แจ้ง</w:t>
      </w:r>
    </w:p>
    <w:p w14:paraId="26FD68CB" w14:textId="42623D46" w:rsidR="0065362D" w:rsidRDefault="0065362D" w:rsidP="007E777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เบาะแสเป็นข้าราชการตำรวจในสังกัดสถานีตำรวจภ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8B20B2">
        <w:rPr>
          <w:rFonts w:ascii="TH SarabunIT๙" w:hAnsi="TH SarabunIT๙" w:cs="TH SarabunIT๙"/>
          <w:sz w:val="32"/>
          <w:szCs w:val="32"/>
          <w:cs/>
        </w:rPr>
        <w:t>ธร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>ท่าปลา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ข้าราชการต่างสังกัดหรือบุคคลภายนอกได้ให้ข้อเท็จจริงที่เป็นประโยชน์ต่อหน่วยงานอย่างยิ่ง ผู้แจ้งพึงมีสิทธิได้รับสิทธิประโยชน์ตอบแทนตามสมควร 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B20B2">
        <w:rPr>
          <w:rFonts w:ascii="TH SarabunIT๙" w:hAnsi="TH SarabunIT๙" w:cs="TH SarabunIT๙"/>
          <w:sz w:val="32"/>
          <w:szCs w:val="32"/>
          <w:cs/>
        </w:rPr>
        <w:t>เช่น ความชอบ หรือประกาศเกียรติคุณแล้วแต่กรณีเป็นการพิเศษ หากปรากฏภายหลังว่าผู้แจ้งเบาะแสได้แจ้งข้อความอันเป็นเท็จหากเป็นข้าราชการตำรวจในสังกัดให้ดำเนินการทางวินัย หากเป็นข้าราชการต่างสังกัดให้รายงานผู้บังคับบัญชาของผู้แจ้งเบาะแสทราบ เพื่อใช้ดุลพินิจสั่งการตามสมควร หากเป็นบุคคลภายนอกและผู้เสียหายมีความประสงค์ดำเนินคดีทางอาญา ให้งานสอบสวนสถานีตำรวจภูธร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>ท่าปลา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ดำเนินการให้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B20B2">
        <w:rPr>
          <w:rFonts w:ascii="TH SarabunIT๙" w:hAnsi="TH SarabunIT๙" w:cs="TH SarabunIT๙"/>
          <w:sz w:val="32"/>
          <w:szCs w:val="32"/>
          <w:cs/>
        </w:rPr>
        <w:t>ความช่วยเหลือด้านกฎหมายให้คำปรึกษาและคำแนะนำแก่ผู้เสียหาย</w:t>
      </w:r>
    </w:p>
    <w:p w14:paraId="4DD58E34" w14:textId="77777777" w:rsidR="009501A3" w:rsidRPr="008B20B2" w:rsidRDefault="009501A3" w:rsidP="009501A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AA02B8" w14:textId="77777777" w:rsidR="0065362D" w:rsidRPr="008B20B2" w:rsidRDefault="002B1259" w:rsidP="002B1259">
      <w:pPr>
        <w:pStyle w:val="Defaul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65362D" w:rsidRPr="008B20B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65362D" w:rsidRPr="008B20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มาตรการคุ้มครองดูแลแก่ผู้ที่ถูกคุกคามหรือถูกกลั่นแกล้ง </w:t>
      </w:r>
    </w:p>
    <w:p w14:paraId="7804D125" w14:textId="77777777" w:rsidR="009501A3" w:rsidRDefault="0065362D" w:rsidP="007E777D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กรณีมีการร้องเรียนผ่านสื่อต่างๆ เช่นโทรทัศน์วิทยุ หนังสือพิมพ์ จดหมายอิเล็กทรอนิกส์ (</w:t>
      </w:r>
      <w:r w:rsidRPr="008B20B2">
        <w:rPr>
          <w:rFonts w:ascii="TH SarabunIT๙" w:hAnsi="TH SarabunIT๙" w:cs="TH SarabunIT๙"/>
          <w:sz w:val="32"/>
          <w:szCs w:val="32"/>
        </w:rPr>
        <w:t xml:space="preserve">E-mail) </w:t>
      </w:r>
    </w:p>
    <w:p w14:paraId="7468FB80" w14:textId="54F5E2A6" w:rsidR="0065362D" w:rsidRPr="008B20B2" w:rsidRDefault="0065362D" w:rsidP="007E777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หรือสื่อสังคมออนไลน์ (</w:t>
      </w:r>
      <w:r w:rsidRPr="008B20B2">
        <w:rPr>
          <w:rFonts w:ascii="TH SarabunIT๙" w:hAnsi="TH SarabunIT๙" w:cs="TH SarabunIT๙"/>
          <w:sz w:val="32"/>
          <w:szCs w:val="32"/>
        </w:rPr>
        <w:t xml:space="preserve">Social Media) </w:t>
      </w:r>
      <w:r w:rsidRPr="008B20B2">
        <w:rPr>
          <w:rFonts w:ascii="TH SarabunIT๙" w:hAnsi="TH SarabunIT๙" w:cs="TH SarabunIT๙"/>
          <w:sz w:val="32"/>
          <w:szCs w:val="32"/>
          <w:cs/>
        </w:rPr>
        <w:t>ของสถานีตำรวจเมืองภูธร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>ท่าปลา</w:t>
      </w:r>
    </w:p>
    <w:p w14:paraId="5932C8B2" w14:textId="77777777" w:rsidR="009501A3" w:rsidRDefault="0065362D" w:rsidP="007E777D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3.1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กรณีผู้ร้องเรียนไม่ระบุชื่อ ที่อยู่ ไม่รับไว้พิจารณา เว้นแต่มีพยานหลักฐานปรากฏชัดแจ้ง </w:t>
      </w:r>
    </w:p>
    <w:p w14:paraId="6546C3BA" w14:textId="40AA1D4C" w:rsidR="0065362D" w:rsidRPr="008B20B2" w:rsidRDefault="0065362D" w:rsidP="007E777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ตลอดจนชี้พยานบุคคลที่แน่นอนเท่านั้น</w:t>
      </w:r>
    </w:p>
    <w:p w14:paraId="16EF59EF" w14:textId="77777777" w:rsidR="009501A3" w:rsidRDefault="0065362D" w:rsidP="007E777D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3.2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กรณีผู้ร้องเรียนระบุชื่อ ที่อยู่ ให้รายงานตามลำดับขั้นถึงผู้บังคับบัญชา และให้</w:t>
      </w:r>
    </w:p>
    <w:p w14:paraId="47EEAF42" w14:textId="1642ACE4" w:rsidR="0065362D" w:rsidRPr="008B20B2" w:rsidRDefault="0065362D" w:rsidP="007E777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ผู้บังคับบัญชาดำเนินการสืบสวนหรือพิจารณาในเบื้องต้นว่ากรณีดังกล่าวมีมูลที่ควรกล่าวหาว่ากระทำผิดวินัยหรือไม่</w:t>
      </w:r>
    </w:p>
    <w:p w14:paraId="2C11E27E" w14:textId="77777777" w:rsidR="009501A3" w:rsidRDefault="0065362D" w:rsidP="007E777D">
      <w:pPr>
        <w:pStyle w:val="Default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กรณีไม่มีมูลที่ควรกล่าวหาว่ากระทำผิดวินัย ให้ยุติเรื่องแล้วรายงาน</w:t>
      </w:r>
      <w:r w:rsidRPr="009501A3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</w:p>
    <w:p w14:paraId="16E8DEA6" w14:textId="46224730" w:rsidR="0065362D" w:rsidRPr="009501A3" w:rsidRDefault="0065362D" w:rsidP="007E777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501A3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4CE3C01F" w14:textId="77777777" w:rsidR="009501A3" w:rsidRDefault="0065362D" w:rsidP="007E777D">
      <w:pPr>
        <w:pStyle w:val="Default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กรณีมีมูลที่ควรกล่าวหาว่ากระทำผิดวินัย หากเป็นกรณีกล่าวหาว่ากระทำ</w:t>
      </w:r>
      <w:r w:rsidRPr="009501A3">
        <w:rPr>
          <w:rFonts w:ascii="TH SarabunIT๙" w:hAnsi="TH SarabunIT๙" w:cs="TH SarabunIT๙"/>
          <w:sz w:val="32"/>
          <w:szCs w:val="32"/>
          <w:cs/>
        </w:rPr>
        <w:t>ผิดวินัยไม่</w:t>
      </w:r>
    </w:p>
    <w:p w14:paraId="431E2976" w14:textId="62EDB3F8" w:rsidR="00A752B7" w:rsidRPr="008B20B2" w:rsidRDefault="0065362D" w:rsidP="007E777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501A3">
        <w:rPr>
          <w:rFonts w:ascii="TH SarabunIT๙" w:hAnsi="TH SarabunIT๙" w:cs="TH SarabunIT๙"/>
          <w:sz w:val="32"/>
          <w:szCs w:val="32"/>
          <w:cs/>
        </w:rPr>
        <w:t>ร้ายแรงให้ดำเนินการตามวิธีการที่ผู้บังคับบัญชาเห็นสมควร หากเป็นกรณีกล่าวหาว่ากระทำผิดวินัยร้ายแรงให้ตั้งกรรมการสอบสวนเพื่อดำเนินการสอบสวนข้อเท็จจริง กรณีเป็นความผิดทางกฎหมาย ให้ดำเนินคดีทางอาญา</w:t>
      </w:r>
    </w:p>
    <w:p w14:paraId="7F2AD2BE" w14:textId="77777777" w:rsidR="009501A3" w:rsidRDefault="0065362D" w:rsidP="007E777D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3.3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กรณีผู้ร้องเรียนเป็นข้าราชการตำรวจในสังกัดสถานีตำรวจภูธ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>รท่าปลา</w:t>
      </w:r>
      <w:r w:rsidRPr="008B20B2">
        <w:rPr>
          <w:rFonts w:ascii="TH SarabunIT๙" w:hAnsi="TH SarabunIT๙" w:cs="TH SarabunIT๙"/>
          <w:sz w:val="32"/>
          <w:szCs w:val="32"/>
          <w:cs/>
        </w:rPr>
        <w:t>นำความเห็นมา</w:t>
      </w:r>
    </w:p>
    <w:p w14:paraId="08A809DB" w14:textId="6CF6B16B" w:rsidR="0065362D" w:rsidRPr="008B20B2" w:rsidRDefault="0065362D" w:rsidP="007E777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ร้องเรียนให้ดำเนินการทางวินัยหากเป็นข้าราชการต่างสังกัดให้รายงานข้อเท็จให</w:t>
      </w:r>
      <w:r w:rsidR="00A752B7" w:rsidRPr="008B20B2">
        <w:rPr>
          <w:rFonts w:ascii="TH SarabunIT๙" w:hAnsi="TH SarabunIT๙" w:cs="TH SarabunIT๙"/>
          <w:sz w:val="32"/>
          <w:szCs w:val="32"/>
          <w:cs/>
        </w:rPr>
        <w:t>้</w:t>
      </w:r>
      <w:r w:rsidRPr="008B20B2">
        <w:rPr>
          <w:rFonts w:ascii="TH SarabunIT๙" w:hAnsi="TH SarabunIT๙" w:cs="TH SarabunIT๙"/>
          <w:sz w:val="32"/>
          <w:szCs w:val="32"/>
          <w:cs/>
        </w:rPr>
        <w:t>ผู้บังคับบัญชาต้นสังกัดทราบ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เพื่อใช้ดุลพินิจตามสมควร หากเป็นบุคคลภายนอกและผู้ถูกร้องเรียนต้องดำเนินคดีอาญาให้งานสอบสวน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752B7" w:rsidRPr="008B20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20B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>ท่าปลา</w:t>
      </w:r>
      <w:r w:rsidRPr="008B20B2">
        <w:rPr>
          <w:rFonts w:ascii="TH SarabunIT๙" w:hAnsi="TH SarabunIT๙" w:cs="TH SarabunIT๙"/>
          <w:sz w:val="32"/>
          <w:szCs w:val="32"/>
          <w:cs/>
        </w:rPr>
        <w:t>ดำเนินการให้ความช่วยเหลือด้านกฎหมาย ให้คำปรึกษาและคำแนะนำแก่ผู้ถูกคุมคามหรือผู้ถูกร้องเรียน เพื่อมิให้มีการกลั่นแกล้ง</w:t>
      </w:r>
    </w:p>
    <w:p w14:paraId="3A50563F" w14:textId="69935C27" w:rsidR="007E777D" w:rsidRDefault="00A752B7" w:rsidP="007E777D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</w:t>
      </w:r>
      <w:r w:rsidR="0065362D" w:rsidRPr="008B20B2">
        <w:rPr>
          <w:rFonts w:ascii="TH SarabunIT๙" w:hAnsi="TH SarabunIT๙" w:cs="TH SarabunIT๙"/>
          <w:sz w:val="32"/>
          <w:szCs w:val="32"/>
        </w:rPr>
        <w:t>3.4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 xml:space="preserve"> กรณีผู้ร้องเรียนให้ข้อมูลอันเป็นประโยชน์และเป็นผลดีต่อทางราชการ ผู้ร้องพึงมีสิทธ</w:t>
      </w:r>
      <w:r w:rsidR="007E777D">
        <w:rPr>
          <w:rFonts w:ascii="TH SarabunIT๙" w:hAnsi="TH SarabunIT๙" w:cs="TH SarabunIT๙" w:hint="cs"/>
          <w:sz w:val="32"/>
          <w:szCs w:val="32"/>
          <w:cs/>
        </w:rPr>
        <w:t>ิ์</w:t>
      </w:r>
    </w:p>
    <w:p w14:paraId="4E7386BC" w14:textId="5543442F" w:rsidR="0065362D" w:rsidRPr="008B20B2" w:rsidRDefault="0065362D" w:rsidP="007E777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ได้รับประโยชน์ตอบแทนความสมควร เช่น ความชอบหรือประกาศเกียรติคุณ แล้วแต่กรณีเป็นการพิเศษ</w:t>
      </w:r>
    </w:p>
    <w:p w14:paraId="3DCD23B7" w14:textId="77777777" w:rsidR="009501A3" w:rsidRDefault="009501A3" w:rsidP="00A752B7">
      <w:pPr>
        <w:pStyle w:val="Default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63A44AB" w14:textId="77777777" w:rsidR="009501A3" w:rsidRDefault="009501A3" w:rsidP="00A752B7">
      <w:pPr>
        <w:pStyle w:val="Default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AD152B5" w14:textId="77777777" w:rsidR="009501A3" w:rsidRDefault="009501A3" w:rsidP="00A752B7">
      <w:pPr>
        <w:pStyle w:val="Default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5CAECD6C" w14:textId="77777777" w:rsidR="009501A3" w:rsidRDefault="009501A3" w:rsidP="00A752B7">
      <w:pPr>
        <w:pStyle w:val="Default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91409E1" w14:textId="3716226F" w:rsidR="009501A3" w:rsidRPr="007E777D" w:rsidRDefault="00117CDE" w:rsidP="00117CDE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0375C5A9" w14:textId="77777777" w:rsidR="009501A3" w:rsidRDefault="009501A3" w:rsidP="00A752B7">
      <w:pPr>
        <w:pStyle w:val="Default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104ADB1" w14:textId="60CBBF46" w:rsidR="00A752B7" w:rsidRPr="008B20B2" w:rsidRDefault="00A752B7" w:rsidP="00F23838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</w:t>
      </w:r>
      <w:r w:rsidR="0065362D" w:rsidRPr="008B20B2">
        <w:rPr>
          <w:rFonts w:ascii="TH SarabunIT๙" w:hAnsi="TH SarabunIT๙" w:cs="TH SarabunIT๙"/>
          <w:sz w:val="32"/>
          <w:szCs w:val="32"/>
        </w:rPr>
        <w:t>3.5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 xml:space="preserve"> กรณีการสอบสวนถึงที่สุด ปรากฏว่าผู้ถูกคุมคามหรือถูกกลั่นแกล้งทางเสื่อมได้</w:t>
      </w:r>
    </w:p>
    <w:p w14:paraId="64F940C1" w14:textId="7495346A" w:rsidR="0065362D" w:rsidRPr="008B20B2" w:rsidRDefault="0065362D" w:rsidP="00F2383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>กระทำผิด ตามที่ถูกกล่าวหา ให้ผู้นั้นแจ้งเป็นหนังสือขอให้บรรณาธิการเจ้าของรายการ หรือผู้ที่เกี่ยวข้องกับสื่อๆนั้น ลงพิมพ์หรือกระทำการใดๆ ซึ่งแก้หรือปฏิเสธเรื่องนั้น โดยการแก้หรือลงพิมพ์เรื่องดังกล่าว ให้ดำเนินการทันทีเมื่อได้รับหนังสือหากไม่ดำเนินการผู้ถูกคุกคามหรือถูกกลั่นแกล้งมีสิทธิดำเนินการทางแพ่งหรือทางอาญาต่อไป</w:t>
      </w:r>
    </w:p>
    <w:p w14:paraId="493626EC" w14:textId="77777777" w:rsidR="00A752B7" w:rsidRPr="008B20B2" w:rsidRDefault="00A752B7" w:rsidP="00F2383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7FFA69" w14:textId="77777777" w:rsidR="0065362D" w:rsidRPr="008B20B2" w:rsidRDefault="0065362D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   จึงประกาศมาเพื่อทราบโดยทั่วกัน</w:t>
      </w:r>
    </w:p>
    <w:p w14:paraId="71B65D57" w14:textId="06499290" w:rsidR="00A752B7" w:rsidRPr="008B20B2" w:rsidRDefault="00A752B7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C27D294" w14:textId="0E0D79D4" w:rsidR="0065362D" w:rsidRPr="008B20B2" w:rsidRDefault="00F23838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7E1956ED" wp14:editId="6B6618CF">
            <wp:simplePos x="0" y="0"/>
            <wp:positionH relativeFrom="column">
              <wp:posOffset>3291840</wp:posOffset>
            </wp:positionH>
            <wp:positionV relativeFrom="paragraph">
              <wp:posOffset>195580</wp:posOffset>
            </wp:positionV>
            <wp:extent cx="910590" cy="821055"/>
            <wp:effectExtent l="0" t="0" r="381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 xml:space="preserve">                  ประกาศ ณ วันที่ </w:t>
      </w:r>
      <w:r w:rsidR="00E51AF5" w:rsidRPr="008B20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E68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42F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17CD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E68AE">
        <w:rPr>
          <w:rFonts w:ascii="TH SarabunIT๙" w:hAnsi="TH SarabunIT๙" w:cs="TH SarabunIT๙" w:hint="cs"/>
          <w:sz w:val="32"/>
          <w:szCs w:val="32"/>
          <w:cs/>
        </w:rPr>
        <w:t xml:space="preserve">     มกราคม</w:t>
      </w:r>
      <w:r w:rsidR="00E51AF5" w:rsidRPr="008B20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5362D" w:rsidRPr="008B20B2">
        <w:rPr>
          <w:rFonts w:ascii="TH SarabunIT๙" w:hAnsi="TH SarabunIT๙" w:cs="TH SarabunIT๙"/>
          <w:sz w:val="32"/>
          <w:szCs w:val="32"/>
          <w:cs/>
        </w:rPr>
        <w:t>พ.ศ.</w:t>
      </w:r>
      <w:r w:rsidR="0065362D" w:rsidRPr="008B20B2">
        <w:rPr>
          <w:rFonts w:ascii="TH SarabunIT๙" w:hAnsi="TH SarabunIT๙" w:cs="TH SarabunIT๙"/>
          <w:sz w:val="32"/>
          <w:szCs w:val="32"/>
        </w:rPr>
        <w:t>256</w:t>
      </w:r>
      <w:r w:rsidR="00117CDE">
        <w:rPr>
          <w:rFonts w:ascii="TH SarabunIT๙" w:hAnsi="TH SarabunIT๙" w:cs="TH SarabunIT๙"/>
          <w:sz w:val="32"/>
          <w:szCs w:val="32"/>
        </w:rPr>
        <w:t>8</w:t>
      </w:r>
    </w:p>
    <w:p w14:paraId="1EC68143" w14:textId="38C47325" w:rsidR="00A752B7" w:rsidRDefault="00A752B7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3821B58" w14:textId="77777777" w:rsidR="00F23838" w:rsidRPr="008B20B2" w:rsidRDefault="00F23838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4059A6CE" w14:textId="15B73C62" w:rsidR="0065362D" w:rsidRPr="008B20B2" w:rsidRDefault="0065362D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พันตำรวจเอก</w:t>
      </w:r>
      <w:r w:rsidR="008337E8" w:rsidRPr="008B20B2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4A6100E8" w14:textId="55EFEE03" w:rsidR="0065362D" w:rsidRPr="008B20B2" w:rsidRDefault="0065362D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20B2">
        <w:rPr>
          <w:rFonts w:ascii="TH SarabunIT๙" w:hAnsi="TH SarabunIT๙" w:cs="TH SarabunIT๙"/>
          <w:sz w:val="32"/>
          <w:szCs w:val="32"/>
        </w:rPr>
        <w:t xml:space="preserve">                                                   </w:t>
      </w:r>
      <w:proofErr w:type="gramStart"/>
      <w:r w:rsidRPr="008B20B2">
        <w:rPr>
          <w:rFonts w:ascii="TH SarabunIT๙" w:hAnsi="TH SarabunIT๙" w:cs="TH SarabunIT๙"/>
          <w:sz w:val="32"/>
          <w:szCs w:val="32"/>
        </w:rPr>
        <w:t>(</w:t>
      </w:r>
      <w:r w:rsidR="009501A3">
        <w:rPr>
          <w:rFonts w:ascii="TH SarabunIT๙" w:hAnsi="TH SarabunIT๙" w:cs="TH SarabunIT๙"/>
          <w:sz w:val="32"/>
          <w:szCs w:val="32"/>
        </w:rPr>
        <w:t xml:space="preserve"> 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>ลิขิตพงศ์</w:t>
      </w:r>
      <w:proofErr w:type="gramEnd"/>
      <w:r w:rsidR="009501A3">
        <w:rPr>
          <w:rFonts w:ascii="TH SarabunIT๙" w:hAnsi="TH SarabunIT๙" w:cs="TH SarabunIT๙" w:hint="cs"/>
          <w:sz w:val="32"/>
          <w:szCs w:val="32"/>
          <w:cs/>
        </w:rPr>
        <w:t xml:space="preserve">    ศรีนาราง </w:t>
      </w:r>
      <w:r w:rsidRPr="008B20B2">
        <w:rPr>
          <w:rFonts w:ascii="TH SarabunIT๙" w:hAnsi="TH SarabunIT๙" w:cs="TH SarabunIT๙"/>
          <w:sz w:val="32"/>
          <w:szCs w:val="32"/>
          <w:cs/>
        </w:rPr>
        <w:t>)</w:t>
      </w:r>
    </w:p>
    <w:p w14:paraId="066C967B" w14:textId="3076F505" w:rsidR="007B2DD9" w:rsidRPr="008B20B2" w:rsidRDefault="0065362D" w:rsidP="0065362D">
      <w:pPr>
        <w:rPr>
          <w:rFonts w:ascii="TH SarabunIT๙" w:hAnsi="TH SarabunIT๙" w:cs="TH SarabunIT๙"/>
          <w:cs/>
        </w:rPr>
      </w:pP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B20B2">
        <w:rPr>
          <w:rFonts w:ascii="TH SarabunIT๙" w:hAnsi="TH SarabunIT๙" w:cs="TH SarabunIT๙"/>
          <w:sz w:val="32"/>
          <w:szCs w:val="32"/>
          <w:cs/>
        </w:rPr>
        <w:t xml:space="preserve">  ผู้กำกับการสถานีตำรวจภูธร</w:t>
      </w:r>
      <w:r w:rsidR="009501A3">
        <w:rPr>
          <w:rFonts w:ascii="TH SarabunIT๙" w:hAnsi="TH SarabunIT๙" w:cs="TH SarabunIT๙" w:hint="cs"/>
          <w:sz w:val="32"/>
          <w:szCs w:val="32"/>
          <w:cs/>
        </w:rPr>
        <w:t>ท่าปลา</w:t>
      </w:r>
    </w:p>
    <w:sectPr w:rsidR="007B2DD9" w:rsidRPr="008B20B2" w:rsidSect="00F23838">
      <w:headerReference w:type="default" r:id="rId11"/>
      <w:pgSz w:w="12240" w:h="15840"/>
      <w:pgMar w:top="0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78AC" w14:textId="77777777" w:rsidR="0075668D" w:rsidRDefault="0075668D" w:rsidP="00E64719">
      <w:pPr>
        <w:spacing w:after="0" w:line="240" w:lineRule="auto"/>
      </w:pPr>
      <w:r>
        <w:separator/>
      </w:r>
    </w:p>
  </w:endnote>
  <w:endnote w:type="continuationSeparator" w:id="0">
    <w:p w14:paraId="3755C88D" w14:textId="77777777" w:rsidR="0075668D" w:rsidRDefault="0075668D" w:rsidP="00E6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8B7A" w14:textId="77777777" w:rsidR="0075668D" w:rsidRDefault="0075668D" w:rsidP="00E64719">
      <w:pPr>
        <w:spacing w:after="0" w:line="240" w:lineRule="auto"/>
      </w:pPr>
      <w:r>
        <w:separator/>
      </w:r>
    </w:p>
  </w:footnote>
  <w:footnote w:type="continuationSeparator" w:id="0">
    <w:p w14:paraId="32D1B2FB" w14:textId="77777777" w:rsidR="0075668D" w:rsidRDefault="0075668D" w:rsidP="00E6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96F8" w14:textId="77777777" w:rsidR="00E64719" w:rsidRDefault="00E64719" w:rsidP="00E64719">
    <w:pPr>
      <w:pStyle w:val="a4"/>
      <w:jc w:val="right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742B5"/>
    <w:multiLevelType w:val="hybridMultilevel"/>
    <w:tmpl w:val="D9DED87E"/>
    <w:lvl w:ilvl="0" w:tplc="77E4DAB4">
      <w:start w:val="1"/>
      <w:numFmt w:val="thaiLetters"/>
      <w:lvlText w:val="(%1)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" w15:restartNumberingAfterBreak="0">
    <w:nsid w:val="29141798"/>
    <w:multiLevelType w:val="hybridMultilevel"/>
    <w:tmpl w:val="A6ACB750"/>
    <w:lvl w:ilvl="0" w:tplc="84E0ED6A">
      <w:start w:val="1"/>
      <w:numFmt w:val="thaiLetters"/>
      <w:lvlText w:val="(%1)"/>
      <w:lvlJc w:val="left"/>
      <w:pPr>
        <w:ind w:left="25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8" w:hanging="360"/>
      </w:pPr>
    </w:lvl>
    <w:lvl w:ilvl="2" w:tplc="0409001B" w:tentative="1">
      <w:start w:val="1"/>
      <w:numFmt w:val="lowerRoman"/>
      <w:lvlText w:val="%3."/>
      <w:lvlJc w:val="right"/>
      <w:pPr>
        <w:ind w:left="3948" w:hanging="180"/>
      </w:pPr>
    </w:lvl>
    <w:lvl w:ilvl="3" w:tplc="0409000F" w:tentative="1">
      <w:start w:val="1"/>
      <w:numFmt w:val="decimal"/>
      <w:lvlText w:val="%4."/>
      <w:lvlJc w:val="left"/>
      <w:pPr>
        <w:ind w:left="4668" w:hanging="360"/>
      </w:pPr>
    </w:lvl>
    <w:lvl w:ilvl="4" w:tplc="04090019" w:tentative="1">
      <w:start w:val="1"/>
      <w:numFmt w:val="lowerLetter"/>
      <w:lvlText w:val="%5."/>
      <w:lvlJc w:val="left"/>
      <w:pPr>
        <w:ind w:left="5388" w:hanging="360"/>
      </w:pPr>
    </w:lvl>
    <w:lvl w:ilvl="5" w:tplc="0409001B" w:tentative="1">
      <w:start w:val="1"/>
      <w:numFmt w:val="lowerRoman"/>
      <w:lvlText w:val="%6."/>
      <w:lvlJc w:val="right"/>
      <w:pPr>
        <w:ind w:left="6108" w:hanging="180"/>
      </w:pPr>
    </w:lvl>
    <w:lvl w:ilvl="6" w:tplc="0409000F" w:tentative="1">
      <w:start w:val="1"/>
      <w:numFmt w:val="decimal"/>
      <w:lvlText w:val="%7."/>
      <w:lvlJc w:val="left"/>
      <w:pPr>
        <w:ind w:left="6828" w:hanging="360"/>
      </w:pPr>
    </w:lvl>
    <w:lvl w:ilvl="7" w:tplc="04090019" w:tentative="1">
      <w:start w:val="1"/>
      <w:numFmt w:val="lowerLetter"/>
      <w:lvlText w:val="%8."/>
      <w:lvlJc w:val="left"/>
      <w:pPr>
        <w:ind w:left="7548" w:hanging="360"/>
      </w:pPr>
    </w:lvl>
    <w:lvl w:ilvl="8" w:tplc="0409001B" w:tentative="1">
      <w:start w:val="1"/>
      <w:numFmt w:val="lowerRoman"/>
      <w:lvlText w:val="%9."/>
      <w:lvlJc w:val="right"/>
      <w:pPr>
        <w:ind w:left="8268" w:hanging="180"/>
      </w:pPr>
    </w:lvl>
  </w:abstractNum>
  <w:num w:numId="1" w16cid:durableId="1529679496">
    <w:abstractNumId w:val="0"/>
  </w:num>
  <w:num w:numId="2" w16cid:durableId="1919630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2D"/>
    <w:rsid w:val="00033065"/>
    <w:rsid w:val="00086FB4"/>
    <w:rsid w:val="00091355"/>
    <w:rsid w:val="000E3569"/>
    <w:rsid w:val="0010562D"/>
    <w:rsid w:val="00117CDE"/>
    <w:rsid w:val="00146921"/>
    <w:rsid w:val="001F5735"/>
    <w:rsid w:val="0022332D"/>
    <w:rsid w:val="002516A5"/>
    <w:rsid w:val="00270430"/>
    <w:rsid w:val="002742F9"/>
    <w:rsid w:val="002B1259"/>
    <w:rsid w:val="003A2F1B"/>
    <w:rsid w:val="003B6F87"/>
    <w:rsid w:val="003E1CC7"/>
    <w:rsid w:val="00470014"/>
    <w:rsid w:val="005629EE"/>
    <w:rsid w:val="005A7CF5"/>
    <w:rsid w:val="005C3E86"/>
    <w:rsid w:val="00646FEB"/>
    <w:rsid w:val="0065362D"/>
    <w:rsid w:val="006F0C58"/>
    <w:rsid w:val="00713C9E"/>
    <w:rsid w:val="0075668D"/>
    <w:rsid w:val="007766B7"/>
    <w:rsid w:val="00792764"/>
    <w:rsid w:val="007B2DD9"/>
    <w:rsid w:val="007C1BE2"/>
    <w:rsid w:val="007E4A7A"/>
    <w:rsid w:val="007E777D"/>
    <w:rsid w:val="008337E8"/>
    <w:rsid w:val="008638BD"/>
    <w:rsid w:val="0088508A"/>
    <w:rsid w:val="008B20B2"/>
    <w:rsid w:val="008B3475"/>
    <w:rsid w:val="008F7BC1"/>
    <w:rsid w:val="009501A3"/>
    <w:rsid w:val="009E7787"/>
    <w:rsid w:val="00A752B7"/>
    <w:rsid w:val="00AA6EC5"/>
    <w:rsid w:val="00AE1668"/>
    <w:rsid w:val="00AF10D5"/>
    <w:rsid w:val="00BC6297"/>
    <w:rsid w:val="00BE68AE"/>
    <w:rsid w:val="00C02982"/>
    <w:rsid w:val="00C061FB"/>
    <w:rsid w:val="00C371FD"/>
    <w:rsid w:val="00C81D5F"/>
    <w:rsid w:val="00CE2DDF"/>
    <w:rsid w:val="00CF1715"/>
    <w:rsid w:val="00CF64E6"/>
    <w:rsid w:val="00D06714"/>
    <w:rsid w:val="00D17DF4"/>
    <w:rsid w:val="00D3749B"/>
    <w:rsid w:val="00DD1018"/>
    <w:rsid w:val="00E234FD"/>
    <w:rsid w:val="00E478C7"/>
    <w:rsid w:val="00E51AF5"/>
    <w:rsid w:val="00E64719"/>
    <w:rsid w:val="00EA4B14"/>
    <w:rsid w:val="00F23838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533111"/>
  <w15:chartTrackingRefBased/>
  <w15:docId w15:val="{DBA3566E-70C6-4508-B666-84465478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362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65362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6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64719"/>
  </w:style>
  <w:style w:type="paragraph" w:styleId="a6">
    <w:name w:val="footer"/>
    <w:basedOn w:val="a"/>
    <w:link w:val="a7"/>
    <w:uiPriority w:val="99"/>
    <w:unhideWhenUsed/>
    <w:rsid w:val="00E6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64719"/>
  </w:style>
  <w:style w:type="character" w:styleId="a8">
    <w:name w:val="Hyperlink"/>
    <w:basedOn w:val="a0"/>
    <w:uiPriority w:val="99"/>
    <w:unhideWhenUsed/>
    <w:rsid w:val="00DD101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D1018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7E7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pla@royalthaipolice.go.t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2779</Words>
  <Characters>15843</Characters>
  <Application>Microsoft Office Word</Application>
  <DocSecurity>0</DocSecurity>
  <Lines>132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User</cp:lastModifiedBy>
  <cp:revision>9</cp:revision>
  <cp:lastPrinted>2025-03-20T09:07:00Z</cp:lastPrinted>
  <dcterms:created xsi:type="dcterms:W3CDTF">2025-03-20T07:40:00Z</dcterms:created>
  <dcterms:modified xsi:type="dcterms:W3CDTF">2025-03-20T09:07:00Z</dcterms:modified>
</cp:coreProperties>
</file>